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F8CEF" w14:textId="77777777" w:rsidR="005119A1" w:rsidRDefault="00EA42A9">
      <w:pPr>
        <w:rPr>
          <w:b/>
        </w:rPr>
      </w:pPr>
      <w:r>
        <w:rPr>
          <w:b/>
        </w:rPr>
        <w:t>SCADA_PRC_PUMP_</w:t>
      </w:r>
      <w:r w:rsidR="0007115E">
        <w:rPr>
          <w:b/>
        </w:rPr>
        <w:t>3</w:t>
      </w:r>
      <w:r>
        <w:rPr>
          <w:b/>
        </w:rPr>
        <w:t>DUTY</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EA42A9" w:rsidRPr="00E75EA2" w14:paraId="37FEBD70" w14:textId="77777777" w:rsidTr="00E75EA2">
        <w:tc>
          <w:tcPr>
            <w:tcW w:w="2564" w:type="dxa"/>
            <w:shd w:val="clear" w:color="auto" w:fill="auto"/>
          </w:tcPr>
          <w:p w14:paraId="125E56A3" w14:textId="77777777" w:rsidR="00EA42A9" w:rsidRPr="00E75EA2" w:rsidRDefault="00EA42A9" w:rsidP="00E75EA2">
            <w:pPr>
              <w:spacing w:after="0" w:line="240" w:lineRule="auto"/>
              <w:rPr>
                <w:b/>
              </w:rPr>
            </w:pPr>
            <w:r w:rsidRPr="00E75EA2">
              <w:rPr>
                <w:b/>
              </w:rPr>
              <w:t>Version</w:t>
            </w:r>
          </w:p>
        </w:tc>
        <w:tc>
          <w:tcPr>
            <w:tcW w:w="7444" w:type="dxa"/>
            <w:shd w:val="clear" w:color="auto" w:fill="auto"/>
          </w:tcPr>
          <w:p w14:paraId="482E6C54" w14:textId="77777777" w:rsidR="00EA42A9" w:rsidRPr="00E75EA2" w:rsidRDefault="00EA42A9" w:rsidP="00E75EA2">
            <w:pPr>
              <w:spacing w:after="0" w:line="240" w:lineRule="auto"/>
              <w:rPr>
                <w:b/>
              </w:rPr>
            </w:pPr>
            <w:r w:rsidRPr="00E75EA2">
              <w:rPr>
                <w:b/>
              </w:rPr>
              <w:t>Release Notes</w:t>
            </w:r>
          </w:p>
        </w:tc>
      </w:tr>
      <w:tr w:rsidR="00EA42A9" w:rsidRPr="00E75EA2" w14:paraId="27C61F9C" w14:textId="77777777" w:rsidTr="00E75EA2">
        <w:tc>
          <w:tcPr>
            <w:tcW w:w="2564" w:type="dxa"/>
            <w:shd w:val="clear" w:color="auto" w:fill="auto"/>
          </w:tcPr>
          <w:p w14:paraId="42B6533F" w14:textId="77777777" w:rsidR="00EA42A9" w:rsidRPr="00E75EA2" w:rsidRDefault="00EA42A9" w:rsidP="00E75EA2">
            <w:pPr>
              <w:spacing w:after="0" w:line="240" w:lineRule="auto"/>
            </w:pPr>
            <w:r w:rsidRPr="00E75EA2">
              <w:t>1.0</w:t>
            </w:r>
          </w:p>
        </w:tc>
        <w:tc>
          <w:tcPr>
            <w:tcW w:w="7444" w:type="dxa"/>
            <w:shd w:val="clear" w:color="auto" w:fill="auto"/>
          </w:tcPr>
          <w:p w14:paraId="67A45E64" w14:textId="77777777" w:rsidR="00EA42A9" w:rsidRPr="00E75EA2" w:rsidRDefault="00EA42A9" w:rsidP="00E75EA2">
            <w:pPr>
              <w:spacing w:after="0" w:line="240" w:lineRule="auto"/>
            </w:pPr>
            <w:r w:rsidRPr="00E75EA2">
              <w:t>Initial Release</w:t>
            </w:r>
          </w:p>
        </w:tc>
      </w:tr>
    </w:tbl>
    <w:p w14:paraId="76B7721E" w14:textId="77777777" w:rsidR="00EA42A9" w:rsidRDefault="00EA42A9"/>
    <w:p w14:paraId="76A1EFEB" w14:textId="77777777" w:rsidR="00EA42A9" w:rsidRDefault="00EA42A9" w:rsidP="00EA42A9">
      <w:r>
        <w:rPr>
          <w:b/>
        </w:rPr>
        <w:t>Description</w:t>
      </w:r>
      <w:r>
        <w:t xml:space="preserve">: This UDT is used for implementing duty rotation for </w:t>
      </w:r>
      <w:r w:rsidR="0007115E">
        <w:t>three</w:t>
      </w:r>
      <w:r>
        <w:t xml:space="preserve"> pumps.</w:t>
      </w:r>
    </w:p>
    <w:p w14:paraId="3D7DF080" w14:textId="04F2E6FE" w:rsidR="00EA42A9" w:rsidRDefault="00EA42A9" w:rsidP="00EA42A9">
      <w:r>
        <w:rPr>
          <w:b/>
        </w:rPr>
        <w:t>Naming Convention</w:t>
      </w:r>
      <w:r>
        <w:t xml:space="preserve">: </w:t>
      </w:r>
      <w:r w:rsidR="00527D78">
        <w:t>Tags will generally follow the naming convention BXX</w:t>
      </w:r>
      <w:ins w:id="0" w:author="Holden, Rob" w:date="2021-11-10T14:28:00Z">
        <w:r w:rsidR="00216981">
          <w:t>_</w:t>
        </w:r>
      </w:ins>
      <w:r w:rsidR="00527D78">
        <w:t>DTY#</w:t>
      </w:r>
      <w:ins w:id="1" w:author="Holden, Rob" w:date="2021-11-10T14:28:00Z">
        <w:r w:rsidR="00216981">
          <w:t>_</w:t>
        </w:r>
      </w:ins>
      <w:r w:rsidR="00527D78">
        <w:t>DP, where BXX denotes the facility and area and # is sequentially incremented for the number of duty rotation systems programmed in the PLC.</w:t>
      </w:r>
    </w:p>
    <w:p w14:paraId="23802828" w14:textId="77777777" w:rsidR="00EA42A9" w:rsidRDefault="00EA42A9" w:rsidP="00EA42A9">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EA42A9" w:rsidRPr="00E75EA2" w14:paraId="30498DD5" w14:textId="77777777" w:rsidTr="00E75EA2">
        <w:trPr>
          <w:tblHeader/>
        </w:trPr>
        <w:tc>
          <w:tcPr>
            <w:tcW w:w="2564" w:type="dxa"/>
            <w:shd w:val="clear" w:color="auto" w:fill="auto"/>
          </w:tcPr>
          <w:p w14:paraId="06914F37" w14:textId="77777777" w:rsidR="00EA42A9" w:rsidRPr="00E75EA2" w:rsidRDefault="00EA42A9" w:rsidP="00E75EA2">
            <w:pPr>
              <w:spacing w:after="0" w:line="240" w:lineRule="auto"/>
              <w:rPr>
                <w:b/>
              </w:rPr>
            </w:pPr>
            <w:r w:rsidRPr="00E75EA2">
              <w:rPr>
                <w:b/>
              </w:rPr>
              <w:t>UDT Member</w:t>
            </w:r>
          </w:p>
        </w:tc>
        <w:tc>
          <w:tcPr>
            <w:tcW w:w="2651" w:type="dxa"/>
            <w:shd w:val="clear" w:color="auto" w:fill="auto"/>
          </w:tcPr>
          <w:p w14:paraId="0F98ABCD" w14:textId="77777777" w:rsidR="00EA42A9" w:rsidRPr="00E75EA2" w:rsidRDefault="00EA42A9" w:rsidP="00E75EA2">
            <w:pPr>
              <w:spacing w:after="0" w:line="240" w:lineRule="auto"/>
              <w:rPr>
                <w:b/>
              </w:rPr>
            </w:pPr>
            <w:r w:rsidRPr="00E75EA2">
              <w:rPr>
                <w:b/>
              </w:rPr>
              <w:t>Datatype</w:t>
            </w:r>
          </w:p>
        </w:tc>
        <w:tc>
          <w:tcPr>
            <w:tcW w:w="2395" w:type="dxa"/>
            <w:shd w:val="clear" w:color="auto" w:fill="auto"/>
          </w:tcPr>
          <w:p w14:paraId="6F03A180" w14:textId="77777777" w:rsidR="00EA42A9" w:rsidRPr="00E75EA2" w:rsidRDefault="00EA42A9" w:rsidP="00E75EA2">
            <w:pPr>
              <w:spacing w:after="0" w:line="240" w:lineRule="auto"/>
              <w:rPr>
                <w:b/>
              </w:rPr>
            </w:pPr>
            <w:r w:rsidRPr="00E75EA2">
              <w:rPr>
                <w:b/>
              </w:rPr>
              <w:t>Description</w:t>
            </w:r>
          </w:p>
        </w:tc>
        <w:tc>
          <w:tcPr>
            <w:tcW w:w="2848" w:type="dxa"/>
            <w:shd w:val="clear" w:color="auto" w:fill="auto"/>
          </w:tcPr>
          <w:p w14:paraId="79579705" w14:textId="77777777" w:rsidR="00EA42A9" w:rsidRPr="00E75EA2" w:rsidRDefault="00EA42A9" w:rsidP="00E75EA2">
            <w:pPr>
              <w:spacing w:after="0" w:line="240" w:lineRule="auto"/>
              <w:rPr>
                <w:b/>
              </w:rPr>
            </w:pPr>
            <w:r w:rsidRPr="00E75EA2">
              <w:rPr>
                <w:b/>
              </w:rPr>
              <w:t>Usage</w:t>
            </w:r>
          </w:p>
        </w:tc>
      </w:tr>
      <w:tr w:rsidR="00EA42A9" w:rsidRPr="00E75EA2" w14:paraId="0210FC79" w14:textId="77777777" w:rsidTr="00E75EA2">
        <w:tc>
          <w:tcPr>
            <w:tcW w:w="2564" w:type="dxa"/>
            <w:shd w:val="clear" w:color="auto" w:fill="auto"/>
          </w:tcPr>
          <w:p w14:paraId="10D2F754" w14:textId="77777777" w:rsidR="00EA42A9" w:rsidRPr="00E75EA2" w:rsidRDefault="00EA42A9" w:rsidP="00E75EA2">
            <w:pPr>
              <w:spacing w:after="0" w:line="240" w:lineRule="auto"/>
            </w:pPr>
            <w:r w:rsidRPr="00E75EA2">
              <w:t>ACP</w:t>
            </w:r>
          </w:p>
        </w:tc>
        <w:tc>
          <w:tcPr>
            <w:tcW w:w="2651" w:type="dxa"/>
            <w:shd w:val="clear" w:color="auto" w:fill="auto"/>
          </w:tcPr>
          <w:p w14:paraId="086707EB" w14:textId="77777777" w:rsidR="00EA42A9" w:rsidRPr="00E75EA2" w:rsidRDefault="00EA42A9" w:rsidP="00E75EA2">
            <w:pPr>
              <w:spacing w:after="0" w:line="240" w:lineRule="auto"/>
            </w:pPr>
            <w:r w:rsidRPr="00E75EA2">
              <w:t>Pump_</w:t>
            </w:r>
            <w:r w:rsidR="0007115E" w:rsidRPr="00E75EA2">
              <w:t>3</w:t>
            </w:r>
            <w:r w:rsidRPr="00E75EA2">
              <w:t>Duty_ACP_v1</w:t>
            </w:r>
          </w:p>
        </w:tc>
        <w:tc>
          <w:tcPr>
            <w:tcW w:w="2395" w:type="dxa"/>
            <w:shd w:val="clear" w:color="auto" w:fill="auto"/>
          </w:tcPr>
          <w:p w14:paraId="73A770E6" w14:textId="77777777" w:rsidR="00EA42A9" w:rsidRPr="00E75EA2" w:rsidRDefault="00EA42A9" w:rsidP="00E75EA2">
            <w:pPr>
              <w:spacing w:after="0" w:line="240" w:lineRule="auto"/>
            </w:pPr>
            <w:r w:rsidRPr="00E75EA2">
              <w:t>Duty Pump ACP Control AOI</w:t>
            </w:r>
          </w:p>
        </w:tc>
        <w:tc>
          <w:tcPr>
            <w:tcW w:w="2848" w:type="dxa"/>
            <w:shd w:val="clear" w:color="auto" w:fill="auto"/>
          </w:tcPr>
          <w:p w14:paraId="79A32009" w14:textId="77777777" w:rsidR="00EA42A9" w:rsidRPr="00E75EA2" w:rsidRDefault="00EA42A9" w:rsidP="00E75EA2">
            <w:pPr>
              <w:spacing w:after="0" w:line="240" w:lineRule="auto"/>
            </w:pPr>
            <w:r w:rsidRPr="00E75EA2">
              <w:t>Used in Duty_ACP routine of ACP Program</w:t>
            </w:r>
          </w:p>
        </w:tc>
      </w:tr>
      <w:tr w:rsidR="00EA42A9" w:rsidRPr="00E75EA2" w14:paraId="1C920E16" w14:textId="77777777" w:rsidTr="00E75EA2">
        <w:tc>
          <w:tcPr>
            <w:tcW w:w="2564" w:type="dxa"/>
            <w:shd w:val="clear" w:color="auto" w:fill="auto"/>
          </w:tcPr>
          <w:p w14:paraId="60B26387" w14:textId="77777777" w:rsidR="00EA42A9" w:rsidRPr="00E75EA2" w:rsidRDefault="00EA42A9" w:rsidP="00E75EA2">
            <w:pPr>
              <w:spacing w:after="0" w:line="240" w:lineRule="auto"/>
            </w:pPr>
            <w:r w:rsidRPr="00E75EA2">
              <w:t>Alt</w:t>
            </w:r>
          </w:p>
        </w:tc>
        <w:tc>
          <w:tcPr>
            <w:tcW w:w="2651" w:type="dxa"/>
            <w:shd w:val="clear" w:color="auto" w:fill="auto"/>
          </w:tcPr>
          <w:p w14:paraId="36A12D61" w14:textId="77777777" w:rsidR="00EA42A9" w:rsidRPr="00E75EA2" w:rsidRDefault="00EA42A9" w:rsidP="00E75EA2">
            <w:pPr>
              <w:spacing w:after="0" w:line="240" w:lineRule="auto"/>
            </w:pPr>
            <w:r w:rsidRPr="00E75EA2">
              <w:t>Pump_</w:t>
            </w:r>
            <w:r w:rsidR="0007115E" w:rsidRPr="00E75EA2">
              <w:t>3</w:t>
            </w:r>
            <w:r w:rsidRPr="00E75EA2">
              <w:t>Duty_Alt_v1</w:t>
            </w:r>
          </w:p>
        </w:tc>
        <w:tc>
          <w:tcPr>
            <w:tcW w:w="2395" w:type="dxa"/>
            <w:shd w:val="clear" w:color="auto" w:fill="auto"/>
          </w:tcPr>
          <w:p w14:paraId="6056ABF7" w14:textId="77777777" w:rsidR="00EA42A9" w:rsidRPr="00E75EA2" w:rsidRDefault="00EA42A9" w:rsidP="00E75EA2">
            <w:pPr>
              <w:spacing w:after="0" w:line="240" w:lineRule="auto"/>
            </w:pPr>
            <w:r w:rsidRPr="00E75EA2">
              <w:t>Duty Pump Alternation AOI</w:t>
            </w:r>
          </w:p>
        </w:tc>
        <w:tc>
          <w:tcPr>
            <w:tcW w:w="2848" w:type="dxa"/>
            <w:shd w:val="clear" w:color="auto" w:fill="auto"/>
          </w:tcPr>
          <w:p w14:paraId="781018BD" w14:textId="77777777" w:rsidR="00EA42A9" w:rsidRPr="00E75EA2" w:rsidRDefault="00EA42A9" w:rsidP="00E75EA2">
            <w:pPr>
              <w:spacing w:after="0" w:line="240" w:lineRule="auto"/>
            </w:pPr>
            <w:r w:rsidRPr="00E75EA2">
              <w:t>Used in Duty_Alt routine  ACP Program</w:t>
            </w:r>
          </w:p>
        </w:tc>
      </w:tr>
      <w:tr w:rsidR="00EA42A9" w:rsidRPr="00E75EA2" w14:paraId="462F3B51" w14:textId="77777777" w:rsidTr="00E75EA2">
        <w:tc>
          <w:tcPr>
            <w:tcW w:w="2564" w:type="dxa"/>
            <w:shd w:val="clear" w:color="auto" w:fill="auto"/>
          </w:tcPr>
          <w:p w14:paraId="2A332C8C" w14:textId="77777777" w:rsidR="00EA42A9" w:rsidRPr="00E75EA2" w:rsidRDefault="00EA42A9" w:rsidP="00E75EA2">
            <w:pPr>
              <w:spacing w:after="0" w:line="240" w:lineRule="auto"/>
            </w:pPr>
            <w:r w:rsidRPr="00E75EA2">
              <w:t>In</w:t>
            </w:r>
          </w:p>
        </w:tc>
        <w:tc>
          <w:tcPr>
            <w:tcW w:w="2651" w:type="dxa"/>
            <w:shd w:val="clear" w:color="auto" w:fill="auto"/>
          </w:tcPr>
          <w:p w14:paraId="0840C670" w14:textId="77777777" w:rsidR="00EA42A9" w:rsidRPr="00E75EA2" w:rsidRDefault="00EA42A9" w:rsidP="00E75EA2">
            <w:pPr>
              <w:spacing w:after="0" w:line="240" w:lineRule="auto"/>
            </w:pPr>
            <w:r w:rsidRPr="00E75EA2">
              <w:t>Pump_</w:t>
            </w:r>
            <w:r w:rsidR="0007115E" w:rsidRPr="00E75EA2">
              <w:t>3</w:t>
            </w:r>
            <w:r w:rsidRPr="00E75EA2">
              <w:t>Duty_In_v1</w:t>
            </w:r>
          </w:p>
        </w:tc>
        <w:tc>
          <w:tcPr>
            <w:tcW w:w="2395" w:type="dxa"/>
            <w:shd w:val="clear" w:color="auto" w:fill="auto"/>
          </w:tcPr>
          <w:p w14:paraId="3809666B" w14:textId="77777777" w:rsidR="00EA42A9" w:rsidRPr="00E75EA2" w:rsidRDefault="00EA42A9" w:rsidP="00E75EA2">
            <w:pPr>
              <w:spacing w:after="0" w:line="240" w:lineRule="auto"/>
            </w:pPr>
            <w:r w:rsidRPr="00E75EA2">
              <w:t>Duty Pump Input Mapping AOI</w:t>
            </w:r>
          </w:p>
        </w:tc>
        <w:tc>
          <w:tcPr>
            <w:tcW w:w="2848" w:type="dxa"/>
            <w:shd w:val="clear" w:color="auto" w:fill="auto"/>
          </w:tcPr>
          <w:p w14:paraId="5BAAE565" w14:textId="77777777" w:rsidR="00EA42A9" w:rsidRPr="00E75EA2" w:rsidRDefault="00EA42A9" w:rsidP="00E75EA2">
            <w:pPr>
              <w:spacing w:after="0" w:line="240" w:lineRule="auto"/>
            </w:pPr>
            <w:r w:rsidRPr="00E75EA2">
              <w:t xml:space="preserve"> Used in Duty_In routine of ACP Program</w:t>
            </w:r>
          </w:p>
        </w:tc>
      </w:tr>
      <w:tr w:rsidR="00EA42A9" w:rsidRPr="00E75EA2" w14:paraId="006912B3" w14:textId="77777777" w:rsidTr="00E75EA2">
        <w:tc>
          <w:tcPr>
            <w:tcW w:w="2564" w:type="dxa"/>
            <w:shd w:val="clear" w:color="auto" w:fill="auto"/>
          </w:tcPr>
          <w:p w14:paraId="1D037449" w14:textId="77777777" w:rsidR="00EA42A9" w:rsidRPr="00E75EA2" w:rsidRDefault="00EA42A9" w:rsidP="00E75EA2">
            <w:pPr>
              <w:spacing w:after="0" w:line="240" w:lineRule="auto"/>
            </w:pPr>
            <w:r w:rsidRPr="00E75EA2">
              <w:t>Out</w:t>
            </w:r>
          </w:p>
        </w:tc>
        <w:tc>
          <w:tcPr>
            <w:tcW w:w="2651" w:type="dxa"/>
            <w:shd w:val="clear" w:color="auto" w:fill="auto"/>
          </w:tcPr>
          <w:p w14:paraId="2890D08A" w14:textId="77777777" w:rsidR="00EA42A9" w:rsidRPr="00E75EA2" w:rsidRDefault="00EA42A9" w:rsidP="00E75EA2">
            <w:pPr>
              <w:spacing w:after="0" w:line="240" w:lineRule="auto"/>
            </w:pPr>
            <w:r w:rsidRPr="00E75EA2">
              <w:t>Pump_</w:t>
            </w:r>
            <w:r w:rsidR="0007115E" w:rsidRPr="00E75EA2">
              <w:t>3</w:t>
            </w:r>
            <w:r w:rsidRPr="00E75EA2">
              <w:t>Duty_Out_v1</w:t>
            </w:r>
          </w:p>
        </w:tc>
        <w:tc>
          <w:tcPr>
            <w:tcW w:w="2395" w:type="dxa"/>
            <w:shd w:val="clear" w:color="auto" w:fill="auto"/>
          </w:tcPr>
          <w:p w14:paraId="569D0490" w14:textId="77777777" w:rsidR="00EA42A9" w:rsidRPr="00E75EA2" w:rsidRDefault="00EA42A9" w:rsidP="00E75EA2">
            <w:pPr>
              <w:spacing w:after="0" w:line="240" w:lineRule="auto"/>
            </w:pPr>
            <w:r w:rsidRPr="00E75EA2">
              <w:t>Duty Pump Output Mapping AOI</w:t>
            </w:r>
          </w:p>
        </w:tc>
        <w:tc>
          <w:tcPr>
            <w:tcW w:w="2848" w:type="dxa"/>
            <w:shd w:val="clear" w:color="auto" w:fill="auto"/>
          </w:tcPr>
          <w:p w14:paraId="60C4FE9F" w14:textId="77777777" w:rsidR="00EA42A9" w:rsidRPr="00E75EA2" w:rsidRDefault="00EA42A9" w:rsidP="00E75EA2">
            <w:pPr>
              <w:spacing w:after="0" w:line="240" w:lineRule="auto"/>
            </w:pPr>
            <w:r w:rsidRPr="00E75EA2">
              <w:t>Used in Duty_Out routine of ACP program</w:t>
            </w:r>
          </w:p>
        </w:tc>
      </w:tr>
      <w:tr w:rsidR="00EA42A9" w:rsidRPr="00E75EA2" w14:paraId="10AC73C2" w14:textId="77777777" w:rsidTr="00E75EA2">
        <w:tc>
          <w:tcPr>
            <w:tcW w:w="2564" w:type="dxa"/>
            <w:shd w:val="clear" w:color="auto" w:fill="auto"/>
          </w:tcPr>
          <w:p w14:paraId="59FF16F2" w14:textId="77777777" w:rsidR="00EA42A9" w:rsidRPr="00E75EA2" w:rsidRDefault="000A48F4" w:rsidP="00E75EA2">
            <w:pPr>
              <w:spacing w:after="0" w:line="240" w:lineRule="auto"/>
            </w:pPr>
            <w:r w:rsidRPr="00E75EA2">
              <w:t>DTY1_STS</w:t>
            </w:r>
          </w:p>
        </w:tc>
        <w:tc>
          <w:tcPr>
            <w:tcW w:w="2651" w:type="dxa"/>
            <w:shd w:val="clear" w:color="auto" w:fill="auto"/>
          </w:tcPr>
          <w:p w14:paraId="2A202B6B" w14:textId="77777777" w:rsidR="00EA42A9" w:rsidRPr="00E75EA2" w:rsidRDefault="00EA42A9" w:rsidP="00E75EA2">
            <w:pPr>
              <w:spacing w:after="0" w:line="240" w:lineRule="auto"/>
            </w:pPr>
            <w:r w:rsidRPr="00E75EA2">
              <w:t>PRC_Duty_2_3</w:t>
            </w:r>
          </w:p>
        </w:tc>
        <w:tc>
          <w:tcPr>
            <w:tcW w:w="2395" w:type="dxa"/>
            <w:shd w:val="clear" w:color="auto" w:fill="auto"/>
          </w:tcPr>
          <w:p w14:paraId="2F2E6025" w14:textId="77777777" w:rsidR="00EA42A9" w:rsidRPr="00E75EA2" w:rsidRDefault="00EA42A9" w:rsidP="00E75EA2">
            <w:pPr>
              <w:spacing w:after="0" w:line="240" w:lineRule="auto"/>
            </w:pPr>
            <w:r w:rsidRPr="00E75EA2">
              <w:t xml:space="preserve">Duty Pump 1 Status and </w:t>
            </w:r>
            <w:del w:id="2" w:author="Steve Cauduro" w:date="2020-03-18T15:07:00Z">
              <w:r w:rsidRPr="00E75EA2" w:rsidDel="00115CC1">
                <w:delText>Contol</w:delText>
              </w:r>
            </w:del>
            <w:ins w:id="3" w:author="Steve Cauduro" w:date="2020-03-18T15:07:00Z">
              <w:r w:rsidR="00115CC1" w:rsidRPr="00E75EA2">
                <w:t>Control</w:t>
              </w:r>
            </w:ins>
            <w:r w:rsidRPr="00E75EA2">
              <w:t xml:space="preserve"> Bits</w:t>
            </w:r>
          </w:p>
        </w:tc>
        <w:tc>
          <w:tcPr>
            <w:tcW w:w="2848" w:type="dxa"/>
            <w:shd w:val="clear" w:color="auto" w:fill="auto"/>
          </w:tcPr>
          <w:p w14:paraId="212B2EBB" w14:textId="77777777" w:rsidR="00EA42A9" w:rsidRPr="00E75EA2" w:rsidRDefault="00EA42A9" w:rsidP="00E75EA2">
            <w:pPr>
              <w:spacing w:after="0" w:line="240" w:lineRule="auto"/>
            </w:pPr>
            <w:r w:rsidRPr="00E75EA2">
              <w:t>Used in PLC and HMI for Duty 1 Pump Status</w:t>
            </w:r>
          </w:p>
        </w:tc>
      </w:tr>
      <w:tr w:rsidR="00EA42A9" w:rsidRPr="00E75EA2" w14:paraId="38595DC9" w14:textId="77777777" w:rsidTr="00E75EA2">
        <w:tc>
          <w:tcPr>
            <w:tcW w:w="2564" w:type="dxa"/>
            <w:shd w:val="clear" w:color="auto" w:fill="auto"/>
          </w:tcPr>
          <w:p w14:paraId="42E19951" w14:textId="77777777" w:rsidR="00EA42A9" w:rsidRPr="00E75EA2" w:rsidRDefault="000A48F4" w:rsidP="00E75EA2">
            <w:pPr>
              <w:spacing w:after="0" w:line="240" w:lineRule="auto"/>
            </w:pPr>
            <w:r w:rsidRPr="00E75EA2">
              <w:t>DTY2_STS</w:t>
            </w:r>
          </w:p>
        </w:tc>
        <w:tc>
          <w:tcPr>
            <w:tcW w:w="2651" w:type="dxa"/>
            <w:shd w:val="clear" w:color="auto" w:fill="auto"/>
          </w:tcPr>
          <w:p w14:paraId="63C388F9" w14:textId="77777777" w:rsidR="00EA42A9" w:rsidRPr="00E75EA2" w:rsidRDefault="00EA42A9" w:rsidP="00E75EA2">
            <w:pPr>
              <w:spacing w:after="0" w:line="240" w:lineRule="auto"/>
            </w:pPr>
            <w:r w:rsidRPr="00E75EA2">
              <w:t>PRC_Duty_2_3</w:t>
            </w:r>
          </w:p>
        </w:tc>
        <w:tc>
          <w:tcPr>
            <w:tcW w:w="2395" w:type="dxa"/>
            <w:shd w:val="clear" w:color="auto" w:fill="auto"/>
          </w:tcPr>
          <w:p w14:paraId="5F6A9C69" w14:textId="77777777" w:rsidR="00EA42A9" w:rsidRPr="00E75EA2" w:rsidRDefault="00EA42A9" w:rsidP="00E75EA2">
            <w:pPr>
              <w:spacing w:after="0" w:line="240" w:lineRule="auto"/>
            </w:pPr>
            <w:r w:rsidRPr="00E75EA2">
              <w:t xml:space="preserve">Duty Pump 2 Status and </w:t>
            </w:r>
            <w:del w:id="4" w:author="Steve Cauduro" w:date="2020-03-18T15:07:00Z">
              <w:r w:rsidRPr="00E75EA2" w:rsidDel="00115CC1">
                <w:delText>Contol</w:delText>
              </w:r>
            </w:del>
            <w:ins w:id="5" w:author="Steve Cauduro" w:date="2020-03-18T15:07:00Z">
              <w:r w:rsidR="00115CC1" w:rsidRPr="00E75EA2">
                <w:t>Control</w:t>
              </w:r>
            </w:ins>
            <w:r w:rsidRPr="00E75EA2">
              <w:t xml:space="preserve"> Bits</w:t>
            </w:r>
          </w:p>
        </w:tc>
        <w:tc>
          <w:tcPr>
            <w:tcW w:w="2848" w:type="dxa"/>
            <w:shd w:val="clear" w:color="auto" w:fill="auto"/>
          </w:tcPr>
          <w:p w14:paraId="17FF4DD3" w14:textId="77777777" w:rsidR="00EA42A9" w:rsidRPr="00E75EA2" w:rsidRDefault="00EA42A9" w:rsidP="00E75EA2">
            <w:pPr>
              <w:spacing w:after="0" w:line="240" w:lineRule="auto"/>
            </w:pPr>
            <w:r w:rsidRPr="00E75EA2">
              <w:t>Used in PLC and HMI for Duty 2 Pump Status</w:t>
            </w:r>
          </w:p>
        </w:tc>
      </w:tr>
      <w:tr w:rsidR="00A766DD" w:rsidRPr="00E75EA2" w14:paraId="781AB220" w14:textId="77777777" w:rsidTr="00E75EA2">
        <w:tc>
          <w:tcPr>
            <w:tcW w:w="2564" w:type="dxa"/>
            <w:shd w:val="clear" w:color="auto" w:fill="auto"/>
          </w:tcPr>
          <w:p w14:paraId="576FC275" w14:textId="77777777" w:rsidR="00A766DD" w:rsidRPr="00E75EA2" w:rsidRDefault="000A48F4" w:rsidP="00E75EA2">
            <w:pPr>
              <w:spacing w:after="0" w:line="240" w:lineRule="auto"/>
            </w:pPr>
            <w:r w:rsidRPr="00E75EA2">
              <w:t>DTY3_STS</w:t>
            </w:r>
          </w:p>
        </w:tc>
        <w:tc>
          <w:tcPr>
            <w:tcW w:w="2651" w:type="dxa"/>
            <w:shd w:val="clear" w:color="auto" w:fill="auto"/>
          </w:tcPr>
          <w:p w14:paraId="7583E58E" w14:textId="77777777" w:rsidR="00A766DD" w:rsidRPr="00E75EA2" w:rsidRDefault="00A766DD" w:rsidP="00E75EA2">
            <w:pPr>
              <w:spacing w:after="0" w:line="240" w:lineRule="auto"/>
            </w:pPr>
            <w:r w:rsidRPr="00E75EA2">
              <w:t>PRC_Duty_2_3</w:t>
            </w:r>
          </w:p>
        </w:tc>
        <w:tc>
          <w:tcPr>
            <w:tcW w:w="2395" w:type="dxa"/>
            <w:shd w:val="clear" w:color="auto" w:fill="auto"/>
          </w:tcPr>
          <w:p w14:paraId="600A7DBB" w14:textId="77777777" w:rsidR="00A766DD" w:rsidRPr="00E75EA2" w:rsidRDefault="00A766DD" w:rsidP="00E75EA2">
            <w:pPr>
              <w:spacing w:after="0" w:line="240" w:lineRule="auto"/>
            </w:pPr>
            <w:r w:rsidRPr="00E75EA2">
              <w:t xml:space="preserve">Duty Pump 3 Status and </w:t>
            </w:r>
            <w:del w:id="6" w:author="Steve Cauduro" w:date="2020-03-18T15:07:00Z">
              <w:r w:rsidRPr="00E75EA2" w:rsidDel="00115CC1">
                <w:delText>Contol</w:delText>
              </w:r>
            </w:del>
            <w:ins w:id="7" w:author="Steve Cauduro" w:date="2020-03-18T15:07:00Z">
              <w:r w:rsidR="00115CC1" w:rsidRPr="00E75EA2">
                <w:t>Control</w:t>
              </w:r>
            </w:ins>
            <w:r w:rsidRPr="00E75EA2">
              <w:t xml:space="preserve"> Bits</w:t>
            </w:r>
          </w:p>
        </w:tc>
        <w:tc>
          <w:tcPr>
            <w:tcW w:w="2848" w:type="dxa"/>
            <w:shd w:val="clear" w:color="auto" w:fill="auto"/>
          </w:tcPr>
          <w:p w14:paraId="0D866699" w14:textId="77777777" w:rsidR="00A766DD" w:rsidRPr="00E75EA2" w:rsidRDefault="00A766DD" w:rsidP="00E75EA2">
            <w:pPr>
              <w:spacing w:after="0" w:line="240" w:lineRule="auto"/>
            </w:pPr>
            <w:r w:rsidRPr="00E75EA2">
              <w:t>Used in PLC and HMI for Duty 3 Pump Status</w:t>
            </w:r>
          </w:p>
        </w:tc>
      </w:tr>
      <w:tr w:rsidR="00EA42A9" w:rsidRPr="00E75EA2" w14:paraId="0D7E1143" w14:textId="77777777" w:rsidTr="00E75EA2">
        <w:tc>
          <w:tcPr>
            <w:tcW w:w="2564" w:type="dxa"/>
            <w:shd w:val="clear" w:color="auto" w:fill="auto"/>
          </w:tcPr>
          <w:p w14:paraId="33307ED2" w14:textId="77777777" w:rsidR="00EA42A9" w:rsidRPr="00E75EA2" w:rsidRDefault="00EA42A9" w:rsidP="00E75EA2">
            <w:pPr>
              <w:spacing w:after="0" w:line="240" w:lineRule="auto"/>
            </w:pPr>
            <w:r w:rsidRPr="00E75EA2">
              <w:t>PB_SU</w:t>
            </w:r>
          </w:p>
        </w:tc>
        <w:tc>
          <w:tcPr>
            <w:tcW w:w="2651" w:type="dxa"/>
            <w:shd w:val="clear" w:color="auto" w:fill="auto"/>
          </w:tcPr>
          <w:p w14:paraId="667E083E" w14:textId="77777777" w:rsidR="00EA42A9" w:rsidRPr="00E75EA2" w:rsidRDefault="00EA42A9" w:rsidP="00E75EA2">
            <w:pPr>
              <w:spacing w:after="0" w:line="240" w:lineRule="auto"/>
            </w:pPr>
            <w:r w:rsidRPr="00E75EA2">
              <w:t>BOOL</w:t>
            </w:r>
          </w:p>
        </w:tc>
        <w:tc>
          <w:tcPr>
            <w:tcW w:w="2395" w:type="dxa"/>
            <w:shd w:val="clear" w:color="auto" w:fill="auto"/>
          </w:tcPr>
          <w:p w14:paraId="0C0F1715" w14:textId="77777777" w:rsidR="00EA42A9" w:rsidRPr="00E75EA2" w:rsidRDefault="00EA42A9" w:rsidP="00E75EA2">
            <w:pPr>
              <w:spacing w:after="0" w:line="240" w:lineRule="auto"/>
            </w:pPr>
            <w:r w:rsidRPr="00E75EA2">
              <w:t>ACP Setpoint Updates PB</w:t>
            </w:r>
          </w:p>
        </w:tc>
        <w:tc>
          <w:tcPr>
            <w:tcW w:w="2848" w:type="dxa"/>
            <w:shd w:val="clear" w:color="auto" w:fill="auto"/>
          </w:tcPr>
          <w:p w14:paraId="39F52AF7" w14:textId="77777777" w:rsidR="00EA42A9" w:rsidRPr="00E75EA2" w:rsidRDefault="00EA42A9" w:rsidP="00E75EA2">
            <w:pPr>
              <w:spacing w:after="0" w:line="240" w:lineRule="auto"/>
            </w:pPr>
            <w:r w:rsidRPr="00E75EA2">
              <w:t>Used on HMI</w:t>
            </w:r>
          </w:p>
        </w:tc>
      </w:tr>
      <w:tr w:rsidR="00EA42A9" w:rsidRPr="00E75EA2" w14:paraId="7D3E7C09" w14:textId="77777777" w:rsidTr="00E75EA2">
        <w:tc>
          <w:tcPr>
            <w:tcW w:w="2564" w:type="dxa"/>
            <w:shd w:val="clear" w:color="auto" w:fill="auto"/>
          </w:tcPr>
          <w:p w14:paraId="3868EE6A" w14:textId="77777777" w:rsidR="00EA42A9" w:rsidRPr="00E75EA2" w:rsidRDefault="00EA42A9" w:rsidP="00E75EA2">
            <w:pPr>
              <w:spacing w:after="0" w:line="240" w:lineRule="auto"/>
            </w:pPr>
            <w:r w:rsidRPr="00E75EA2">
              <w:t>DI_EE</w:t>
            </w:r>
          </w:p>
        </w:tc>
        <w:tc>
          <w:tcPr>
            <w:tcW w:w="2651" w:type="dxa"/>
            <w:shd w:val="clear" w:color="auto" w:fill="auto"/>
          </w:tcPr>
          <w:p w14:paraId="2C8F1F64" w14:textId="77777777" w:rsidR="00EA42A9" w:rsidRPr="00E75EA2" w:rsidRDefault="00EA42A9" w:rsidP="00E75EA2">
            <w:pPr>
              <w:spacing w:after="0" w:line="240" w:lineRule="auto"/>
            </w:pPr>
            <w:r w:rsidRPr="00E75EA2">
              <w:t>BOOL</w:t>
            </w:r>
          </w:p>
        </w:tc>
        <w:tc>
          <w:tcPr>
            <w:tcW w:w="2395" w:type="dxa"/>
            <w:shd w:val="clear" w:color="auto" w:fill="auto"/>
          </w:tcPr>
          <w:p w14:paraId="09B412BA" w14:textId="77777777" w:rsidR="00EA42A9" w:rsidRPr="00E75EA2" w:rsidRDefault="00EA42A9" w:rsidP="00E75EA2">
            <w:pPr>
              <w:spacing w:after="0" w:line="240" w:lineRule="auto"/>
            </w:pPr>
            <w:r w:rsidRPr="00E75EA2">
              <w:t>ACP Setpoint Entry Error</w:t>
            </w:r>
          </w:p>
        </w:tc>
        <w:tc>
          <w:tcPr>
            <w:tcW w:w="2848" w:type="dxa"/>
            <w:shd w:val="clear" w:color="auto" w:fill="auto"/>
          </w:tcPr>
          <w:p w14:paraId="5C3F236A" w14:textId="77777777" w:rsidR="00EA42A9" w:rsidRPr="00E75EA2" w:rsidRDefault="00EA42A9" w:rsidP="00E75EA2">
            <w:pPr>
              <w:spacing w:after="0" w:line="240" w:lineRule="auto"/>
            </w:pPr>
            <w:r w:rsidRPr="00E75EA2">
              <w:t>Used on HMI</w:t>
            </w:r>
          </w:p>
        </w:tc>
      </w:tr>
      <w:tr w:rsidR="00EA42A9" w:rsidRPr="00E75EA2" w14:paraId="014F0BF5" w14:textId="77777777" w:rsidTr="00E75EA2">
        <w:tc>
          <w:tcPr>
            <w:tcW w:w="2564" w:type="dxa"/>
            <w:shd w:val="clear" w:color="auto" w:fill="auto"/>
          </w:tcPr>
          <w:p w14:paraId="61296000" w14:textId="77777777" w:rsidR="00EA42A9" w:rsidRPr="00E75EA2" w:rsidRDefault="00EA42A9" w:rsidP="00E75EA2">
            <w:pPr>
              <w:spacing w:after="0" w:line="240" w:lineRule="auto"/>
            </w:pPr>
            <w:r w:rsidRPr="00E75EA2">
              <w:t>PB_AU</w:t>
            </w:r>
          </w:p>
        </w:tc>
        <w:tc>
          <w:tcPr>
            <w:tcW w:w="2651" w:type="dxa"/>
            <w:shd w:val="clear" w:color="auto" w:fill="auto"/>
          </w:tcPr>
          <w:p w14:paraId="0B54CE39" w14:textId="77777777" w:rsidR="00EA42A9" w:rsidRPr="00E75EA2" w:rsidRDefault="00EA42A9" w:rsidP="00E75EA2">
            <w:pPr>
              <w:spacing w:after="0" w:line="240" w:lineRule="auto"/>
            </w:pPr>
            <w:r w:rsidRPr="00E75EA2">
              <w:t>BOOL</w:t>
            </w:r>
          </w:p>
        </w:tc>
        <w:tc>
          <w:tcPr>
            <w:tcW w:w="2395" w:type="dxa"/>
            <w:shd w:val="clear" w:color="auto" w:fill="auto"/>
          </w:tcPr>
          <w:p w14:paraId="4F781B9A" w14:textId="77777777" w:rsidR="00EA42A9" w:rsidRPr="00E75EA2" w:rsidRDefault="00EA42A9" w:rsidP="00E75EA2">
            <w:pPr>
              <w:spacing w:after="0" w:line="240" w:lineRule="auto"/>
            </w:pPr>
            <w:r w:rsidRPr="00E75EA2">
              <w:t>Duty Pump Assignment Update PB</w:t>
            </w:r>
          </w:p>
        </w:tc>
        <w:tc>
          <w:tcPr>
            <w:tcW w:w="2848" w:type="dxa"/>
            <w:shd w:val="clear" w:color="auto" w:fill="auto"/>
          </w:tcPr>
          <w:p w14:paraId="4DC7B3F1" w14:textId="77777777" w:rsidR="00EA42A9" w:rsidRPr="00E75EA2" w:rsidRDefault="00EA42A9" w:rsidP="00E75EA2">
            <w:pPr>
              <w:spacing w:after="0" w:line="240" w:lineRule="auto"/>
            </w:pPr>
            <w:r w:rsidRPr="00E75EA2">
              <w:t>Used on HMI</w:t>
            </w:r>
          </w:p>
        </w:tc>
      </w:tr>
      <w:tr w:rsidR="00EA42A9" w:rsidRPr="00E75EA2" w14:paraId="7AA97EEB" w14:textId="77777777" w:rsidTr="00E75EA2">
        <w:tc>
          <w:tcPr>
            <w:tcW w:w="2564" w:type="dxa"/>
            <w:shd w:val="clear" w:color="auto" w:fill="auto"/>
          </w:tcPr>
          <w:p w14:paraId="508A5C97" w14:textId="77777777" w:rsidR="00EA42A9" w:rsidRPr="00E75EA2" w:rsidRDefault="00EA42A9" w:rsidP="00E75EA2">
            <w:pPr>
              <w:spacing w:after="0" w:line="240" w:lineRule="auto"/>
            </w:pPr>
            <w:r w:rsidRPr="00E75EA2">
              <w:lastRenderedPageBreak/>
              <w:t>DI_UE</w:t>
            </w:r>
          </w:p>
        </w:tc>
        <w:tc>
          <w:tcPr>
            <w:tcW w:w="2651" w:type="dxa"/>
            <w:shd w:val="clear" w:color="auto" w:fill="auto"/>
          </w:tcPr>
          <w:p w14:paraId="670EFB99" w14:textId="77777777" w:rsidR="00EA42A9" w:rsidRPr="00E75EA2" w:rsidRDefault="00EA42A9" w:rsidP="00E75EA2">
            <w:pPr>
              <w:spacing w:after="0" w:line="240" w:lineRule="auto"/>
            </w:pPr>
            <w:r w:rsidRPr="00E75EA2">
              <w:t>BOOL</w:t>
            </w:r>
          </w:p>
        </w:tc>
        <w:tc>
          <w:tcPr>
            <w:tcW w:w="2395" w:type="dxa"/>
            <w:shd w:val="clear" w:color="auto" w:fill="auto"/>
          </w:tcPr>
          <w:p w14:paraId="44D713B8" w14:textId="77777777" w:rsidR="00EA42A9" w:rsidRPr="00E75EA2" w:rsidRDefault="00EA42A9" w:rsidP="00E75EA2">
            <w:pPr>
              <w:spacing w:after="0" w:line="240" w:lineRule="auto"/>
            </w:pPr>
            <w:r w:rsidRPr="00E75EA2">
              <w:t>Duty Pump Assignment Update Error</w:t>
            </w:r>
          </w:p>
        </w:tc>
        <w:tc>
          <w:tcPr>
            <w:tcW w:w="2848" w:type="dxa"/>
            <w:shd w:val="clear" w:color="auto" w:fill="auto"/>
          </w:tcPr>
          <w:p w14:paraId="0A1C4C58" w14:textId="77777777" w:rsidR="00EA42A9" w:rsidRPr="00E75EA2" w:rsidRDefault="00EA42A9" w:rsidP="00E75EA2">
            <w:pPr>
              <w:spacing w:after="0" w:line="240" w:lineRule="auto"/>
            </w:pPr>
            <w:r w:rsidRPr="00E75EA2">
              <w:t>Used on HMI</w:t>
            </w:r>
          </w:p>
        </w:tc>
      </w:tr>
      <w:tr w:rsidR="00EA42A9" w:rsidRPr="00E75EA2" w14:paraId="7FDB2579" w14:textId="77777777" w:rsidTr="00E75EA2">
        <w:tc>
          <w:tcPr>
            <w:tcW w:w="2564" w:type="dxa"/>
            <w:shd w:val="clear" w:color="auto" w:fill="auto"/>
          </w:tcPr>
          <w:p w14:paraId="5376EAFE" w14:textId="77777777" w:rsidR="00EA42A9" w:rsidRPr="00E75EA2" w:rsidRDefault="00EA42A9" w:rsidP="00E75EA2">
            <w:pPr>
              <w:spacing w:after="0" w:line="240" w:lineRule="auto"/>
            </w:pPr>
            <w:r w:rsidRPr="00E75EA2">
              <w:t>AO_EN</w:t>
            </w:r>
          </w:p>
        </w:tc>
        <w:tc>
          <w:tcPr>
            <w:tcW w:w="2651" w:type="dxa"/>
            <w:shd w:val="clear" w:color="auto" w:fill="auto"/>
          </w:tcPr>
          <w:p w14:paraId="1421E23A" w14:textId="77777777" w:rsidR="00EA42A9" w:rsidRPr="00E75EA2" w:rsidRDefault="00EA42A9" w:rsidP="00E75EA2">
            <w:pPr>
              <w:spacing w:after="0" w:line="240" w:lineRule="auto"/>
            </w:pPr>
            <w:r w:rsidRPr="00E75EA2">
              <w:t>DINT</w:t>
            </w:r>
          </w:p>
        </w:tc>
        <w:tc>
          <w:tcPr>
            <w:tcW w:w="2395" w:type="dxa"/>
            <w:shd w:val="clear" w:color="auto" w:fill="auto"/>
          </w:tcPr>
          <w:p w14:paraId="72F07746" w14:textId="77777777" w:rsidR="00EA42A9" w:rsidRPr="00E75EA2" w:rsidRDefault="00EA42A9" w:rsidP="00E75EA2">
            <w:pPr>
              <w:spacing w:after="0" w:line="240" w:lineRule="auto"/>
            </w:pPr>
            <w:r w:rsidRPr="00E75EA2">
              <w:t>Duty Alternation Mode Selection</w:t>
            </w:r>
          </w:p>
        </w:tc>
        <w:tc>
          <w:tcPr>
            <w:tcW w:w="2848" w:type="dxa"/>
            <w:shd w:val="clear" w:color="auto" w:fill="auto"/>
          </w:tcPr>
          <w:p w14:paraId="0E1CBF14" w14:textId="77777777" w:rsidR="00EA42A9" w:rsidRPr="00E75EA2" w:rsidRDefault="00EA42A9" w:rsidP="00E75EA2">
            <w:pPr>
              <w:spacing w:after="0" w:line="240" w:lineRule="auto"/>
            </w:pPr>
            <w:r w:rsidRPr="00E75EA2">
              <w:t>Used on HMI</w:t>
            </w:r>
          </w:p>
        </w:tc>
      </w:tr>
      <w:tr w:rsidR="00EA42A9" w:rsidRPr="00E75EA2" w14:paraId="082D8042" w14:textId="77777777" w:rsidTr="00E75EA2">
        <w:tc>
          <w:tcPr>
            <w:tcW w:w="2564" w:type="dxa"/>
            <w:shd w:val="clear" w:color="auto" w:fill="auto"/>
          </w:tcPr>
          <w:p w14:paraId="1539908A" w14:textId="77777777" w:rsidR="00EA42A9" w:rsidRPr="00E75EA2" w:rsidRDefault="004F0AB3" w:rsidP="00E75EA2">
            <w:pPr>
              <w:spacing w:after="0" w:line="240" w:lineRule="auto"/>
            </w:pPr>
            <w:r w:rsidRPr="00E75EA2">
              <w:t>AO_DY</w:t>
            </w:r>
          </w:p>
        </w:tc>
        <w:tc>
          <w:tcPr>
            <w:tcW w:w="2651" w:type="dxa"/>
            <w:shd w:val="clear" w:color="auto" w:fill="auto"/>
          </w:tcPr>
          <w:p w14:paraId="5C6AC217" w14:textId="77777777" w:rsidR="00EA42A9" w:rsidRPr="00E75EA2" w:rsidRDefault="00EA42A9" w:rsidP="00E75EA2">
            <w:pPr>
              <w:spacing w:after="0" w:line="240" w:lineRule="auto"/>
            </w:pPr>
            <w:r w:rsidRPr="00E75EA2">
              <w:t>DINT</w:t>
            </w:r>
          </w:p>
        </w:tc>
        <w:tc>
          <w:tcPr>
            <w:tcW w:w="2395" w:type="dxa"/>
            <w:shd w:val="clear" w:color="auto" w:fill="auto"/>
          </w:tcPr>
          <w:p w14:paraId="06A4E2E5" w14:textId="77777777" w:rsidR="00EA42A9" w:rsidRPr="00E75EA2" w:rsidRDefault="00EA42A9" w:rsidP="00E75EA2">
            <w:pPr>
              <w:spacing w:after="0" w:line="240" w:lineRule="auto"/>
            </w:pPr>
            <w:r w:rsidRPr="00E75EA2">
              <w:t>Duty Alternation Number of Days Setpoint</w:t>
            </w:r>
          </w:p>
        </w:tc>
        <w:tc>
          <w:tcPr>
            <w:tcW w:w="2848" w:type="dxa"/>
            <w:shd w:val="clear" w:color="auto" w:fill="auto"/>
          </w:tcPr>
          <w:p w14:paraId="7EA12C4D" w14:textId="77777777" w:rsidR="00EA42A9" w:rsidRPr="00E75EA2" w:rsidRDefault="00EA42A9" w:rsidP="00E75EA2">
            <w:pPr>
              <w:spacing w:after="0" w:line="240" w:lineRule="auto"/>
            </w:pPr>
            <w:r w:rsidRPr="00E75EA2">
              <w:t>Used on HMI</w:t>
            </w:r>
          </w:p>
        </w:tc>
      </w:tr>
      <w:tr w:rsidR="00EA42A9" w:rsidRPr="00E75EA2" w14:paraId="2611930F" w14:textId="77777777" w:rsidTr="00E75EA2">
        <w:tc>
          <w:tcPr>
            <w:tcW w:w="2564" w:type="dxa"/>
            <w:shd w:val="clear" w:color="auto" w:fill="auto"/>
          </w:tcPr>
          <w:p w14:paraId="549E283C" w14:textId="77777777" w:rsidR="00EA42A9" w:rsidRPr="00E75EA2" w:rsidRDefault="00EA42A9" w:rsidP="00E75EA2">
            <w:pPr>
              <w:spacing w:after="0" w:line="240" w:lineRule="auto"/>
            </w:pPr>
            <w:r w:rsidRPr="00E75EA2">
              <w:t>AO_HS</w:t>
            </w:r>
          </w:p>
        </w:tc>
        <w:tc>
          <w:tcPr>
            <w:tcW w:w="2651" w:type="dxa"/>
            <w:shd w:val="clear" w:color="auto" w:fill="auto"/>
          </w:tcPr>
          <w:p w14:paraId="527A71D8" w14:textId="77777777" w:rsidR="00EA42A9" w:rsidRPr="00E75EA2" w:rsidRDefault="00EA42A9" w:rsidP="00E75EA2">
            <w:pPr>
              <w:spacing w:after="0" w:line="240" w:lineRule="auto"/>
            </w:pPr>
            <w:r w:rsidRPr="00E75EA2">
              <w:t>DINT</w:t>
            </w:r>
          </w:p>
        </w:tc>
        <w:tc>
          <w:tcPr>
            <w:tcW w:w="2395" w:type="dxa"/>
            <w:shd w:val="clear" w:color="auto" w:fill="auto"/>
          </w:tcPr>
          <w:p w14:paraId="3E6E4276" w14:textId="77777777" w:rsidR="00EA42A9" w:rsidRPr="00E75EA2" w:rsidRDefault="00EA42A9" w:rsidP="00E75EA2">
            <w:pPr>
              <w:spacing w:after="0" w:line="240" w:lineRule="auto"/>
            </w:pPr>
            <w:r w:rsidRPr="00E75EA2">
              <w:t>Daily Interval Rotation Hour Setpoint</w:t>
            </w:r>
          </w:p>
        </w:tc>
        <w:tc>
          <w:tcPr>
            <w:tcW w:w="2848" w:type="dxa"/>
            <w:shd w:val="clear" w:color="auto" w:fill="auto"/>
          </w:tcPr>
          <w:p w14:paraId="26F87E4A" w14:textId="77777777" w:rsidR="00EA42A9" w:rsidRPr="00E75EA2" w:rsidRDefault="00EA42A9" w:rsidP="00E75EA2">
            <w:pPr>
              <w:spacing w:after="0" w:line="240" w:lineRule="auto"/>
            </w:pPr>
            <w:r w:rsidRPr="00E75EA2">
              <w:t>Used on HMI</w:t>
            </w:r>
          </w:p>
        </w:tc>
      </w:tr>
      <w:tr w:rsidR="00EA42A9" w:rsidRPr="00E75EA2" w14:paraId="2A8B92CF" w14:textId="77777777" w:rsidTr="00E75EA2">
        <w:tc>
          <w:tcPr>
            <w:tcW w:w="2564" w:type="dxa"/>
            <w:shd w:val="clear" w:color="auto" w:fill="auto"/>
          </w:tcPr>
          <w:p w14:paraId="0B436671" w14:textId="77777777" w:rsidR="00EA42A9" w:rsidRPr="00E75EA2" w:rsidRDefault="00EA42A9" w:rsidP="00E75EA2">
            <w:pPr>
              <w:spacing w:after="0" w:line="240" w:lineRule="auto"/>
            </w:pPr>
            <w:r w:rsidRPr="00E75EA2">
              <w:t>AO_MS</w:t>
            </w:r>
          </w:p>
        </w:tc>
        <w:tc>
          <w:tcPr>
            <w:tcW w:w="2651" w:type="dxa"/>
            <w:shd w:val="clear" w:color="auto" w:fill="auto"/>
          </w:tcPr>
          <w:p w14:paraId="33BDB52C" w14:textId="77777777" w:rsidR="00EA42A9" w:rsidRPr="00E75EA2" w:rsidRDefault="00EA42A9" w:rsidP="00E75EA2">
            <w:pPr>
              <w:spacing w:after="0" w:line="240" w:lineRule="auto"/>
            </w:pPr>
            <w:r w:rsidRPr="00E75EA2">
              <w:t>DINT</w:t>
            </w:r>
          </w:p>
        </w:tc>
        <w:tc>
          <w:tcPr>
            <w:tcW w:w="2395" w:type="dxa"/>
            <w:shd w:val="clear" w:color="auto" w:fill="auto"/>
          </w:tcPr>
          <w:p w14:paraId="0FDC34B3" w14:textId="77777777" w:rsidR="00EA42A9" w:rsidRPr="00E75EA2" w:rsidRDefault="00EA42A9" w:rsidP="00E75EA2">
            <w:pPr>
              <w:spacing w:after="0" w:line="240" w:lineRule="auto"/>
            </w:pPr>
            <w:r w:rsidRPr="00E75EA2">
              <w:t>Daily Interval Rotation Minute Setpoint</w:t>
            </w:r>
          </w:p>
        </w:tc>
        <w:tc>
          <w:tcPr>
            <w:tcW w:w="2848" w:type="dxa"/>
            <w:shd w:val="clear" w:color="auto" w:fill="auto"/>
          </w:tcPr>
          <w:p w14:paraId="0DDE7718" w14:textId="77777777" w:rsidR="00EA42A9" w:rsidRPr="00E75EA2" w:rsidRDefault="00EA42A9" w:rsidP="00E75EA2">
            <w:pPr>
              <w:spacing w:after="0" w:line="240" w:lineRule="auto"/>
            </w:pPr>
            <w:r w:rsidRPr="00E75EA2">
              <w:t>Used on HMI</w:t>
            </w:r>
          </w:p>
        </w:tc>
      </w:tr>
      <w:tr w:rsidR="00EA42A9" w:rsidRPr="00E75EA2" w14:paraId="23B758F2" w14:textId="77777777" w:rsidTr="00E75EA2">
        <w:tc>
          <w:tcPr>
            <w:tcW w:w="2564" w:type="dxa"/>
            <w:shd w:val="clear" w:color="auto" w:fill="auto"/>
          </w:tcPr>
          <w:p w14:paraId="478BE6CA" w14:textId="77777777" w:rsidR="00EA42A9" w:rsidRPr="00E75EA2" w:rsidRDefault="00EA42A9" w:rsidP="00E75EA2">
            <w:pPr>
              <w:spacing w:after="0" w:line="240" w:lineRule="auto"/>
            </w:pPr>
            <w:r w:rsidRPr="00E75EA2">
              <w:t>AI_TY</w:t>
            </w:r>
          </w:p>
        </w:tc>
        <w:tc>
          <w:tcPr>
            <w:tcW w:w="2651" w:type="dxa"/>
            <w:shd w:val="clear" w:color="auto" w:fill="auto"/>
          </w:tcPr>
          <w:p w14:paraId="5D21BA2F" w14:textId="77777777" w:rsidR="00EA42A9" w:rsidRPr="00E75EA2" w:rsidRDefault="00EA42A9" w:rsidP="00E75EA2">
            <w:pPr>
              <w:spacing w:after="0" w:line="240" w:lineRule="auto"/>
            </w:pPr>
            <w:r w:rsidRPr="00E75EA2">
              <w:t>DINT</w:t>
            </w:r>
          </w:p>
        </w:tc>
        <w:tc>
          <w:tcPr>
            <w:tcW w:w="2395" w:type="dxa"/>
            <w:shd w:val="clear" w:color="auto" w:fill="auto"/>
          </w:tcPr>
          <w:p w14:paraId="71F07F01" w14:textId="77777777" w:rsidR="00EA42A9" w:rsidRPr="00E75EA2" w:rsidRDefault="00EA42A9" w:rsidP="00E75EA2">
            <w:pPr>
              <w:spacing w:after="0" w:line="240" w:lineRule="auto"/>
            </w:pPr>
            <w:r w:rsidRPr="00E75EA2">
              <w:t>Daily Rotation Number of Days Remaining Setpoint</w:t>
            </w:r>
          </w:p>
        </w:tc>
        <w:tc>
          <w:tcPr>
            <w:tcW w:w="2848" w:type="dxa"/>
            <w:shd w:val="clear" w:color="auto" w:fill="auto"/>
          </w:tcPr>
          <w:p w14:paraId="324532B7" w14:textId="77777777" w:rsidR="00EA42A9" w:rsidRPr="00E75EA2" w:rsidRDefault="00EA42A9" w:rsidP="00E75EA2">
            <w:pPr>
              <w:spacing w:after="0" w:line="240" w:lineRule="auto"/>
            </w:pPr>
            <w:r w:rsidRPr="00E75EA2">
              <w:t>Used on HMI</w:t>
            </w:r>
          </w:p>
        </w:tc>
      </w:tr>
      <w:tr w:rsidR="00EA42A9" w:rsidRPr="00E75EA2" w14:paraId="11C59E1D" w14:textId="77777777" w:rsidTr="00E75EA2">
        <w:tc>
          <w:tcPr>
            <w:tcW w:w="2564" w:type="dxa"/>
            <w:shd w:val="clear" w:color="auto" w:fill="auto"/>
          </w:tcPr>
          <w:p w14:paraId="4BDBF3CF" w14:textId="77777777" w:rsidR="00EA42A9" w:rsidRPr="00E75EA2" w:rsidRDefault="00EA42A9" w:rsidP="00E75EA2">
            <w:pPr>
              <w:spacing w:after="0" w:line="240" w:lineRule="auto"/>
            </w:pPr>
            <w:r w:rsidRPr="00E75EA2">
              <w:t>AO_AI</w:t>
            </w:r>
          </w:p>
        </w:tc>
        <w:tc>
          <w:tcPr>
            <w:tcW w:w="2651" w:type="dxa"/>
            <w:shd w:val="clear" w:color="auto" w:fill="auto"/>
          </w:tcPr>
          <w:p w14:paraId="5025395E" w14:textId="77777777" w:rsidR="00EA42A9" w:rsidRPr="00E75EA2" w:rsidRDefault="00EA42A9" w:rsidP="00E75EA2">
            <w:pPr>
              <w:spacing w:after="0" w:line="240" w:lineRule="auto"/>
            </w:pPr>
            <w:r w:rsidRPr="00E75EA2">
              <w:t>DINT</w:t>
            </w:r>
          </w:p>
        </w:tc>
        <w:tc>
          <w:tcPr>
            <w:tcW w:w="2395" w:type="dxa"/>
            <w:shd w:val="clear" w:color="auto" w:fill="auto"/>
          </w:tcPr>
          <w:p w14:paraId="3F16BDF0" w14:textId="77777777" w:rsidR="00EA42A9" w:rsidRPr="00E75EA2" w:rsidRDefault="00EA42A9" w:rsidP="00E75EA2">
            <w:pPr>
              <w:spacing w:after="0" w:line="240" w:lineRule="auto"/>
            </w:pPr>
            <w:r w:rsidRPr="00E75EA2">
              <w:t>Hourly Rotation Hour Interval Setpoint</w:t>
            </w:r>
          </w:p>
        </w:tc>
        <w:tc>
          <w:tcPr>
            <w:tcW w:w="2848" w:type="dxa"/>
            <w:shd w:val="clear" w:color="auto" w:fill="auto"/>
          </w:tcPr>
          <w:p w14:paraId="66818484" w14:textId="77777777" w:rsidR="00EA42A9" w:rsidRPr="00E75EA2" w:rsidRDefault="00EA42A9" w:rsidP="00E75EA2">
            <w:pPr>
              <w:spacing w:after="0" w:line="240" w:lineRule="auto"/>
            </w:pPr>
            <w:r w:rsidRPr="00E75EA2">
              <w:t>Used on HMI</w:t>
            </w:r>
          </w:p>
        </w:tc>
      </w:tr>
      <w:tr w:rsidR="00A766DD" w:rsidRPr="00E75EA2" w14:paraId="2A99B8B4" w14:textId="77777777" w:rsidTr="00E75EA2">
        <w:tc>
          <w:tcPr>
            <w:tcW w:w="2564" w:type="dxa"/>
            <w:shd w:val="clear" w:color="auto" w:fill="auto"/>
          </w:tcPr>
          <w:p w14:paraId="654F7010" w14:textId="77777777" w:rsidR="00A766DD" w:rsidRPr="00E75EA2" w:rsidRDefault="00A766DD" w:rsidP="00E75EA2">
            <w:pPr>
              <w:spacing w:after="0" w:line="240" w:lineRule="auto"/>
            </w:pPr>
            <w:r w:rsidRPr="00E75EA2">
              <w:t>AI_EU1</w:t>
            </w:r>
          </w:p>
        </w:tc>
        <w:tc>
          <w:tcPr>
            <w:tcW w:w="2651" w:type="dxa"/>
            <w:shd w:val="clear" w:color="auto" w:fill="auto"/>
          </w:tcPr>
          <w:p w14:paraId="338AF220" w14:textId="77777777" w:rsidR="00A766DD" w:rsidRPr="00E75EA2" w:rsidRDefault="00A766DD" w:rsidP="00E75EA2">
            <w:pPr>
              <w:spacing w:after="0" w:line="240" w:lineRule="auto"/>
            </w:pPr>
            <w:r w:rsidRPr="00E75EA2">
              <w:t>REAL</w:t>
            </w:r>
          </w:p>
        </w:tc>
        <w:tc>
          <w:tcPr>
            <w:tcW w:w="2395" w:type="dxa"/>
            <w:shd w:val="clear" w:color="auto" w:fill="auto"/>
          </w:tcPr>
          <w:p w14:paraId="74778712" w14:textId="77777777" w:rsidR="00A766DD" w:rsidRPr="00E75EA2" w:rsidRDefault="00A766DD" w:rsidP="00E75EA2">
            <w:pPr>
              <w:spacing w:after="0" w:line="240" w:lineRule="auto"/>
            </w:pPr>
            <w:r w:rsidRPr="00E75EA2">
              <w:t>Span between start of duty pump 1 and duty pump 2</w:t>
            </w:r>
          </w:p>
        </w:tc>
        <w:tc>
          <w:tcPr>
            <w:tcW w:w="2848" w:type="dxa"/>
            <w:shd w:val="clear" w:color="auto" w:fill="auto"/>
          </w:tcPr>
          <w:p w14:paraId="2885A863" w14:textId="77777777" w:rsidR="00A766DD" w:rsidRPr="00E75EA2" w:rsidRDefault="00A766DD" w:rsidP="00E75EA2">
            <w:pPr>
              <w:spacing w:after="0" w:line="240" w:lineRule="auto"/>
            </w:pPr>
            <w:r w:rsidRPr="00E75EA2">
              <w:t>Used on HMI</w:t>
            </w:r>
          </w:p>
        </w:tc>
      </w:tr>
      <w:tr w:rsidR="00A766DD" w:rsidRPr="00E75EA2" w14:paraId="51758998" w14:textId="77777777" w:rsidTr="00E75EA2">
        <w:tc>
          <w:tcPr>
            <w:tcW w:w="2564" w:type="dxa"/>
            <w:shd w:val="clear" w:color="auto" w:fill="auto"/>
          </w:tcPr>
          <w:p w14:paraId="664FA9F4" w14:textId="77777777" w:rsidR="00A766DD" w:rsidRPr="00E75EA2" w:rsidRDefault="00A766DD" w:rsidP="00E75EA2">
            <w:pPr>
              <w:spacing w:after="0" w:line="240" w:lineRule="auto"/>
            </w:pPr>
            <w:r w:rsidRPr="00E75EA2">
              <w:t>AI_EU2</w:t>
            </w:r>
          </w:p>
        </w:tc>
        <w:tc>
          <w:tcPr>
            <w:tcW w:w="2651" w:type="dxa"/>
            <w:shd w:val="clear" w:color="auto" w:fill="auto"/>
          </w:tcPr>
          <w:p w14:paraId="1937EA4F" w14:textId="77777777" w:rsidR="00A766DD" w:rsidRPr="00E75EA2" w:rsidRDefault="00A766DD" w:rsidP="00E75EA2">
            <w:pPr>
              <w:spacing w:after="0" w:line="240" w:lineRule="auto"/>
            </w:pPr>
            <w:r w:rsidRPr="00E75EA2">
              <w:t>REAL</w:t>
            </w:r>
          </w:p>
        </w:tc>
        <w:tc>
          <w:tcPr>
            <w:tcW w:w="2395" w:type="dxa"/>
            <w:shd w:val="clear" w:color="auto" w:fill="auto"/>
          </w:tcPr>
          <w:p w14:paraId="1124850F" w14:textId="77777777" w:rsidR="00A766DD" w:rsidRPr="00E75EA2" w:rsidRDefault="00A766DD" w:rsidP="00E75EA2">
            <w:pPr>
              <w:spacing w:after="0" w:line="240" w:lineRule="auto"/>
            </w:pPr>
            <w:r w:rsidRPr="00E75EA2">
              <w:t>Span between start of duty pump 1 and duty pump 3</w:t>
            </w:r>
          </w:p>
        </w:tc>
        <w:tc>
          <w:tcPr>
            <w:tcW w:w="2848" w:type="dxa"/>
            <w:shd w:val="clear" w:color="auto" w:fill="auto"/>
          </w:tcPr>
          <w:p w14:paraId="4111584E" w14:textId="77777777" w:rsidR="00A766DD" w:rsidRPr="00E75EA2" w:rsidRDefault="00A766DD" w:rsidP="00E75EA2">
            <w:pPr>
              <w:spacing w:after="0" w:line="240" w:lineRule="auto"/>
            </w:pPr>
            <w:r w:rsidRPr="00E75EA2">
              <w:t>Used on HMI</w:t>
            </w:r>
          </w:p>
        </w:tc>
      </w:tr>
      <w:tr w:rsidR="00A766DD" w:rsidRPr="00E75EA2" w14:paraId="79E06466" w14:textId="77777777" w:rsidTr="00E75EA2">
        <w:tc>
          <w:tcPr>
            <w:tcW w:w="2564" w:type="dxa"/>
            <w:shd w:val="clear" w:color="auto" w:fill="auto"/>
          </w:tcPr>
          <w:p w14:paraId="252C5D38" w14:textId="77777777" w:rsidR="00A766DD" w:rsidRPr="00E75EA2" w:rsidRDefault="00A766DD" w:rsidP="00E75EA2">
            <w:pPr>
              <w:spacing w:after="0" w:line="240" w:lineRule="auto"/>
            </w:pPr>
            <w:r w:rsidRPr="00E75EA2">
              <w:t>AI_EU</w:t>
            </w:r>
            <w:r w:rsidR="0007115E" w:rsidRPr="00E75EA2">
              <w:t>3</w:t>
            </w:r>
          </w:p>
        </w:tc>
        <w:tc>
          <w:tcPr>
            <w:tcW w:w="2651" w:type="dxa"/>
            <w:shd w:val="clear" w:color="auto" w:fill="auto"/>
          </w:tcPr>
          <w:p w14:paraId="3200EE62" w14:textId="77777777" w:rsidR="00A766DD" w:rsidRPr="00E75EA2" w:rsidRDefault="00A766DD" w:rsidP="00E75EA2">
            <w:pPr>
              <w:spacing w:after="0" w:line="240" w:lineRule="auto"/>
            </w:pPr>
            <w:r w:rsidRPr="00E75EA2">
              <w:t>REAL</w:t>
            </w:r>
          </w:p>
        </w:tc>
        <w:tc>
          <w:tcPr>
            <w:tcW w:w="2395" w:type="dxa"/>
            <w:shd w:val="clear" w:color="auto" w:fill="auto"/>
          </w:tcPr>
          <w:p w14:paraId="68C5F28D" w14:textId="77777777" w:rsidR="00A766DD" w:rsidRPr="00E75EA2" w:rsidRDefault="00A766DD" w:rsidP="00E75EA2">
            <w:pPr>
              <w:spacing w:after="0" w:line="240" w:lineRule="auto"/>
            </w:pPr>
            <w:r w:rsidRPr="00E75EA2">
              <w:t>Span between start of duty pump 2 and duty pump 3</w:t>
            </w:r>
          </w:p>
        </w:tc>
        <w:tc>
          <w:tcPr>
            <w:tcW w:w="2848" w:type="dxa"/>
            <w:shd w:val="clear" w:color="auto" w:fill="auto"/>
          </w:tcPr>
          <w:p w14:paraId="0CF6F9F8" w14:textId="77777777" w:rsidR="00A766DD" w:rsidRPr="00E75EA2" w:rsidRDefault="00A766DD" w:rsidP="00E75EA2">
            <w:pPr>
              <w:spacing w:after="0" w:line="240" w:lineRule="auto"/>
            </w:pPr>
            <w:r w:rsidRPr="00E75EA2">
              <w:t>Used on HMI</w:t>
            </w:r>
          </w:p>
        </w:tc>
      </w:tr>
    </w:tbl>
    <w:p w14:paraId="30789DEF" w14:textId="77777777" w:rsidR="00EA42A9" w:rsidRDefault="00EA42A9" w:rsidP="00EA42A9"/>
    <w:p w14:paraId="1E4F9D7D" w14:textId="77777777" w:rsidR="00090CFA" w:rsidRDefault="00090CFA" w:rsidP="00EA42A9">
      <w:r>
        <w:t>The following table describes the PRC_Duty UDT.</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5D6F9C" w:rsidRPr="00E75EA2" w14:paraId="74AB2EF8" w14:textId="77777777" w:rsidTr="00E75EA2">
        <w:trPr>
          <w:tblHeader/>
        </w:trPr>
        <w:tc>
          <w:tcPr>
            <w:tcW w:w="2564" w:type="dxa"/>
            <w:shd w:val="clear" w:color="auto" w:fill="auto"/>
          </w:tcPr>
          <w:p w14:paraId="6F5978B5" w14:textId="77777777" w:rsidR="005D6F9C" w:rsidRPr="00E75EA2" w:rsidRDefault="005D6F9C" w:rsidP="00E75EA2">
            <w:pPr>
              <w:spacing w:after="0" w:line="240" w:lineRule="auto"/>
              <w:rPr>
                <w:b/>
              </w:rPr>
            </w:pPr>
            <w:r w:rsidRPr="00E75EA2">
              <w:rPr>
                <w:b/>
              </w:rPr>
              <w:t>UDT Member</w:t>
            </w:r>
          </w:p>
        </w:tc>
        <w:tc>
          <w:tcPr>
            <w:tcW w:w="2651" w:type="dxa"/>
            <w:shd w:val="clear" w:color="auto" w:fill="auto"/>
          </w:tcPr>
          <w:p w14:paraId="5678AFB7" w14:textId="77777777" w:rsidR="005D6F9C" w:rsidRPr="00E75EA2" w:rsidRDefault="005D6F9C" w:rsidP="00E75EA2">
            <w:pPr>
              <w:spacing w:after="0" w:line="240" w:lineRule="auto"/>
              <w:rPr>
                <w:b/>
              </w:rPr>
            </w:pPr>
            <w:r w:rsidRPr="00E75EA2">
              <w:rPr>
                <w:b/>
              </w:rPr>
              <w:t>Datatype</w:t>
            </w:r>
          </w:p>
        </w:tc>
        <w:tc>
          <w:tcPr>
            <w:tcW w:w="2395" w:type="dxa"/>
            <w:shd w:val="clear" w:color="auto" w:fill="auto"/>
          </w:tcPr>
          <w:p w14:paraId="6EF9D1F9" w14:textId="77777777" w:rsidR="005D6F9C" w:rsidRPr="00E75EA2" w:rsidRDefault="005D6F9C" w:rsidP="00E75EA2">
            <w:pPr>
              <w:spacing w:after="0" w:line="240" w:lineRule="auto"/>
              <w:rPr>
                <w:b/>
              </w:rPr>
            </w:pPr>
            <w:r w:rsidRPr="00E75EA2">
              <w:rPr>
                <w:b/>
              </w:rPr>
              <w:t>Description</w:t>
            </w:r>
          </w:p>
        </w:tc>
        <w:tc>
          <w:tcPr>
            <w:tcW w:w="2848" w:type="dxa"/>
            <w:shd w:val="clear" w:color="auto" w:fill="auto"/>
          </w:tcPr>
          <w:p w14:paraId="00F93D24" w14:textId="77777777" w:rsidR="005D6F9C" w:rsidRPr="00E75EA2" w:rsidRDefault="005D6F9C" w:rsidP="00E75EA2">
            <w:pPr>
              <w:spacing w:after="0" w:line="240" w:lineRule="auto"/>
              <w:rPr>
                <w:b/>
              </w:rPr>
            </w:pPr>
            <w:r w:rsidRPr="00E75EA2">
              <w:rPr>
                <w:b/>
              </w:rPr>
              <w:t>Usage</w:t>
            </w:r>
          </w:p>
        </w:tc>
      </w:tr>
      <w:tr w:rsidR="005D6F9C" w:rsidRPr="00E75EA2" w14:paraId="19675BE6" w14:textId="77777777" w:rsidTr="00E75EA2">
        <w:tc>
          <w:tcPr>
            <w:tcW w:w="2564" w:type="dxa"/>
            <w:shd w:val="clear" w:color="auto" w:fill="auto"/>
          </w:tcPr>
          <w:p w14:paraId="6635D654" w14:textId="77777777" w:rsidR="005D6F9C" w:rsidRPr="00E75EA2" w:rsidRDefault="005D6F9C" w:rsidP="00E75EA2">
            <w:pPr>
              <w:spacing w:after="0" w:line="240" w:lineRule="auto"/>
            </w:pPr>
            <w:r w:rsidRPr="00E75EA2">
              <w:t>SCALE_CV</w:t>
            </w:r>
          </w:p>
        </w:tc>
        <w:tc>
          <w:tcPr>
            <w:tcW w:w="2651" w:type="dxa"/>
            <w:shd w:val="clear" w:color="auto" w:fill="auto"/>
          </w:tcPr>
          <w:p w14:paraId="3A6C5205" w14:textId="77777777" w:rsidR="005D6F9C" w:rsidRPr="00E75EA2" w:rsidRDefault="005D6F9C" w:rsidP="00E75EA2">
            <w:pPr>
              <w:spacing w:after="0" w:line="240" w:lineRule="auto"/>
            </w:pPr>
            <w:r w:rsidRPr="00E75EA2">
              <w:t>Scale_FBD_v2</w:t>
            </w:r>
          </w:p>
        </w:tc>
        <w:tc>
          <w:tcPr>
            <w:tcW w:w="2395" w:type="dxa"/>
            <w:shd w:val="clear" w:color="auto" w:fill="auto"/>
          </w:tcPr>
          <w:p w14:paraId="68936D2B" w14:textId="77777777" w:rsidR="005D6F9C" w:rsidRPr="00E75EA2" w:rsidRDefault="005D6F9C" w:rsidP="00E75EA2">
            <w:pPr>
              <w:spacing w:after="0" w:line="240" w:lineRule="auto"/>
            </w:pPr>
            <w:r w:rsidRPr="00E75EA2">
              <w:t>Speed Setpoint Calculation AOI</w:t>
            </w:r>
          </w:p>
        </w:tc>
        <w:tc>
          <w:tcPr>
            <w:tcW w:w="2848" w:type="dxa"/>
            <w:shd w:val="clear" w:color="auto" w:fill="auto"/>
          </w:tcPr>
          <w:p w14:paraId="7AD00547" w14:textId="77777777" w:rsidR="005D6F9C" w:rsidRPr="00E75EA2" w:rsidRDefault="005D6F9C" w:rsidP="00E75EA2">
            <w:pPr>
              <w:spacing w:after="0" w:line="240" w:lineRule="auto"/>
            </w:pPr>
            <w:r w:rsidRPr="00E75EA2">
              <w:t>Used in Duty ACP AOI</w:t>
            </w:r>
          </w:p>
        </w:tc>
      </w:tr>
      <w:tr w:rsidR="005D6F9C" w:rsidRPr="00E75EA2" w14:paraId="628EFB6B" w14:textId="77777777" w:rsidTr="00E75EA2">
        <w:tc>
          <w:tcPr>
            <w:tcW w:w="2564" w:type="dxa"/>
            <w:shd w:val="clear" w:color="auto" w:fill="auto"/>
          </w:tcPr>
          <w:p w14:paraId="2D3D37A2" w14:textId="77777777" w:rsidR="005D6F9C" w:rsidRPr="00E75EA2" w:rsidRDefault="005D6F9C" w:rsidP="00E75EA2">
            <w:pPr>
              <w:spacing w:after="0" w:line="240" w:lineRule="auto"/>
            </w:pPr>
            <w:r w:rsidRPr="00E75EA2">
              <w:t>Auto</w:t>
            </w:r>
          </w:p>
        </w:tc>
        <w:tc>
          <w:tcPr>
            <w:tcW w:w="2651" w:type="dxa"/>
            <w:shd w:val="clear" w:color="auto" w:fill="auto"/>
          </w:tcPr>
          <w:p w14:paraId="208C1AB8" w14:textId="77777777" w:rsidR="005D6F9C" w:rsidRPr="00E75EA2" w:rsidRDefault="005D6F9C" w:rsidP="00E75EA2">
            <w:pPr>
              <w:spacing w:after="0" w:line="240" w:lineRule="auto"/>
            </w:pPr>
            <w:r w:rsidRPr="00E75EA2">
              <w:t>BOOL</w:t>
            </w:r>
          </w:p>
        </w:tc>
        <w:tc>
          <w:tcPr>
            <w:tcW w:w="2395" w:type="dxa"/>
            <w:shd w:val="clear" w:color="auto" w:fill="auto"/>
          </w:tcPr>
          <w:p w14:paraId="39E9C8A8" w14:textId="77777777" w:rsidR="005D6F9C" w:rsidRPr="00E75EA2" w:rsidRDefault="005D6F9C" w:rsidP="00E75EA2">
            <w:pPr>
              <w:spacing w:after="0" w:line="240" w:lineRule="auto"/>
            </w:pPr>
            <w:r w:rsidRPr="00E75EA2">
              <w:t xml:space="preserve">Duty Pump Auto Mode </w:t>
            </w:r>
            <w:r w:rsidRPr="00E75EA2">
              <w:lastRenderedPageBreak/>
              <w:t>Status</w:t>
            </w:r>
          </w:p>
        </w:tc>
        <w:tc>
          <w:tcPr>
            <w:tcW w:w="2848" w:type="dxa"/>
            <w:shd w:val="clear" w:color="auto" w:fill="auto"/>
          </w:tcPr>
          <w:p w14:paraId="58C39744" w14:textId="77777777" w:rsidR="005D6F9C" w:rsidRPr="00E75EA2" w:rsidRDefault="005D6F9C" w:rsidP="00E75EA2">
            <w:pPr>
              <w:spacing w:after="0" w:line="240" w:lineRule="auto"/>
            </w:pPr>
            <w:r w:rsidRPr="00E75EA2">
              <w:lastRenderedPageBreak/>
              <w:t>Used internally in Duty AOIs</w:t>
            </w:r>
          </w:p>
        </w:tc>
      </w:tr>
      <w:tr w:rsidR="005D6F9C" w:rsidRPr="00E75EA2" w14:paraId="7056DB5E" w14:textId="77777777" w:rsidTr="00E75EA2">
        <w:tc>
          <w:tcPr>
            <w:tcW w:w="2564" w:type="dxa"/>
            <w:shd w:val="clear" w:color="auto" w:fill="auto"/>
          </w:tcPr>
          <w:p w14:paraId="22503168" w14:textId="77777777" w:rsidR="005D6F9C" w:rsidRPr="00E75EA2" w:rsidRDefault="005D6F9C" w:rsidP="00E75EA2">
            <w:pPr>
              <w:spacing w:after="0" w:line="240" w:lineRule="auto"/>
            </w:pPr>
            <w:r w:rsidRPr="00E75EA2">
              <w:t>Fail</w:t>
            </w:r>
          </w:p>
        </w:tc>
        <w:tc>
          <w:tcPr>
            <w:tcW w:w="2651" w:type="dxa"/>
            <w:shd w:val="clear" w:color="auto" w:fill="auto"/>
          </w:tcPr>
          <w:p w14:paraId="79842E15" w14:textId="77777777" w:rsidR="005D6F9C" w:rsidRPr="00E75EA2" w:rsidRDefault="005D6F9C" w:rsidP="00E75EA2">
            <w:pPr>
              <w:spacing w:after="0" w:line="240" w:lineRule="auto"/>
            </w:pPr>
            <w:r w:rsidRPr="00E75EA2">
              <w:t>BOOL</w:t>
            </w:r>
          </w:p>
        </w:tc>
        <w:tc>
          <w:tcPr>
            <w:tcW w:w="2395" w:type="dxa"/>
            <w:shd w:val="clear" w:color="auto" w:fill="auto"/>
          </w:tcPr>
          <w:p w14:paraId="5EE8CA85" w14:textId="77777777" w:rsidR="005D6F9C" w:rsidRPr="00E75EA2" w:rsidRDefault="005D6F9C" w:rsidP="00E75EA2">
            <w:pPr>
              <w:spacing w:after="0" w:line="240" w:lineRule="auto"/>
            </w:pPr>
            <w:r w:rsidRPr="00E75EA2">
              <w:t>Duty Pump has Failed Status</w:t>
            </w:r>
          </w:p>
        </w:tc>
        <w:tc>
          <w:tcPr>
            <w:tcW w:w="2848" w:type="dxa"/>
            <w:shd w:val="clear" w:color="auto" w:fill="auto"/>
          </w:tcPr>
          <w:p w14:paraId="23AE49ED" w14:textId="77777777" w:rsidR="005D6F9C" w:rsidRPr="00E75EA2" w:rsidRDefault="005D6F9C" w:rsidP="00E75EA2">
            <w:pPr>
              <w:spacing w:after="0" w:line="240" w:lineRule="auto"/>
            </w:pPr>
            <w:r w:rsidRPr="00E75EA2">
              <w:t>Used internally in Duty AOIs</w:t>
            </w:r>
          </w:p>
        </w:tc>
      </w:tr>
      <w:tr w:rsidR="005D6F9C" w:rsidRPr="00E75EA2" w14:paraId="4E8837D8" w14:textId="77777777" w:rsidTr="00E75EA2">
        <w:tc>
          <w:tcPr>
            <w:tcW w:w="2564" w:type="dxa"/>
            <w:shd w:val="clear" w:color="auto" w:fill="auto"/>
          </w:tcPr>
          <w:p w14:paraId="4F2A8FEC" w14:textId="77777777" w:rsidR="005D6F9C" w:rsidRPr="00E75EA2" w:rsidRDefault="005D6F9C" w:rsidP="00E75EA2">
            <w:pPr>
              <w:spacing w:after="0" w:line="240" w:lineRule="auto"/>
            </w:pPr>
            <w:r w:rsidRPr="00E75EA2">
              <w:t>Active_Sts</w:t>
            </w:r>
          </w:p>
        </w:tc>
        <w:tc>
          <w:tcPr>
            <w:tcW w:w="2651" w:type="dxa"/>
            <w:shd w:val="clear" w:color="auto" w:fill="auto"/>
          </w:tcPr>
          <w:p w14:paraId="2EE0246E" w14:textId="77777777" w:rsidR="005D6F9C" w:rsidRPr="00E75EA2" w:rsidRDefault="005D6F9C" w:rsidP="00E75EA2">
            <w:pPr>
              <w:spacing w:after="0" w:line="240" w:lineRule="auto"/>
            </w:pPr>
            <w:r w:rsidRPr="00E75EA2">
              <w:t>BOOL</w:t>
            </w:r>
          </w:p>
        </w:tc>
        <w:tc>
          <w:tcPr>
            <w:tcW w:w="2395" w:type="dxa"/>
            <w:shd w:val="clear" w:color="auto" w:fill="auto"/>
          </w:tcPr>
          <w:p w14:paraId="67E265AD" w14:textId="77777777" w:rsidR="005D6F9C" w:rsidRPr="00E75EA2" w:rsidRDefault="005D6F9C" w:rsidP="00E75EA2">
            <w:pPr>
              <w:spacing w:after="0" w:line="240" w:lineRule="auto"/>
            </w:pPr>
            <w:r w:rsidRPr="00E75EA2">
              <w:t>Duty Pump Running Status</w:t>
            </w:r>
          </w:p>
        </w:tc>
        <w:tc>
          <w:tcPr>
            <w:tcW w:w="2848" w:type="dxa"/>
            <w:shd w:val="clear" w:color="auto" w:fill="auto"/>
          </w:tcPr>
          <w:p w14:paraId="73639641" w14:textId="77777777" w:rsidR="005D6F9C" w:rsidRPr="00E75EA2" w:rsidRDefault="005D6F9C" w:rsidP="00E75EA2">
            <w:pPr>
              <w:spacing w:after="0" w:line="240" w:lineRule="auto"/>
            </w:pPr>
            <w:r w:rsidRPr="00E75EA2">
              <w:t>Used internally in Duty AOIs</w:t>
            </w:r>
          </w:p>
        </w:tc>
      </w:tr>
      <w:tr w:rsidR="005D6F9C" w:rsidRPr="00E75EA2" w14:paraId="668F860F" w14:textId="77777777" w:rsidTr="00E75EA2">
        <w:tc>
          <w:tcPr>
            <w:tcW w:w="2564" w:type="dxa"/>
            <w:shd w:val="clear" w:color="auto" w:fill="auto"/>
          </w:tcPr>
          <w:p w14:paraId="5AD3399A" w14:textId="77777777" w:rsidR="005D6F9C" w:rsidRPr="00E75EA2" w:rsidRDefault="005D6F9C" w:rsidP="00E75EA2">
            <w:pPr>
              <w:spacing w:after="0" w:line="240" w:lineRule="auto"/>
            </w:pPr>
            <w:r w:rsidRPr="00E75EA2">
              <w:t>Auto_Start</w:t>
            </w:r>
          </w:p>
        </w:tc>
        <w:tc>
          <w:tcPr>
            <w:tcW w:w="2651" w:type="dxa"/>
            <w:shd w:val="clear" w:color="auto" w:fill="auto"/>
          </w:tcPr>
          <w:p w14:paraId="7455A481" w14:textId="77777777" w:rsidR="005D6F9C" w:rsidRPr="00E75EA2" w:rsidRDefault="005D6F9C" w:rsidP="00E75EA2">
            <w:pPr>
              <w:spacing w:after="0" w:line="240" w:lineRule="auto"/>
            </w:pPr>
            <w:r w:rsidRPr="00E75EA2">
              <w:t>BOOL</w:t>
            </w:r>
          </w:p>
        </w:tc>
        <w:tc>
          <w:tcPr>
            <w:tcW w:w="2395" w:type="dxa"/>
            <w:shd w:val="clear" w:color="auto" w:fill="auto"/>
          </w:tcPr>
          <w:p w14:paraId="1494E7B8" w14:textId="77777777" w:rsidR="005D6F9C" w:rsidRPr="00E75EA2" w:rsidRDefault="005D6F9C" w:rsidP="00E75EA2">
            <w:pPr>
              <w:spacing w:after="0" w:line="240" w:lineRule="auto"/>
            </w:pPr>
            <w:r w:rsidRPr="00E75EA2">
              <w:t>Start Command</w:t>
            </w:r>
          </w:p>
        </w:tc>
        <w:tc>
          <w:tcPr>
            <w:tcW w:w="2848" w:type="dxa"/>
            <w:shd w:val="clear" w:color="auto" w:fill="auto"/>
          </w:tcPr>
          <w:p w14:paraId="2F8A4540" w14:textId="77777777" w:rsidR="005D6F9C" w:rsidRPr="00E75EA2" w:rsidRDefault="005D6F9C" w:rsidP="00E75EA2">
            <w:pPr>
              <w:spacing w:after="0" w:line="240" w:lineRule="auto"/>
            </w:pPr>
            <w:r w:rsidRPr="00E75EA2">
              <w:t>Used internally in Duty AOIs</w:t>
            </w:r>
          </w:p>
        </w:tc>
      </w:tr>
      <w:tr w:rsidR="005D6F9C" w:rsidRPr="00E75EA2" w14:paraId="738E2256" w14:textId="77777777" w:rsidTr="00E75EA2">
        <w:tc>
          <w:tcPr>
            <w:tcW w:w="2564" w:type="dxa"/>
            <w:shd w:val="clear" w:color="auto" w:fill="auto"/>
          </w:tcPr>
          <w:p w14:paraId="2B16D72D" w14:textId="77777777" w:rsidR="005D6F9C" w:rsidRPr="00E75EA2" w:rsidRDefault="005D6F9C" w:rsidP="00E75EA2">
            <w:pPr>
              <w:spacing w:after="0" w:line="240" w:lineRule="auto"/>
            </w:pPr>
            <w:r w:rsidRPr="00E75EA2">
              <w:t>Auto_Stop</w:t>
            </w:r>
          </w:p>
        </w:tc>
        <w:tc>
          <w:tcPr>
            <w:tcW w:w="2651" w:type="dxa"/>
            <w:shd w:val="clear" w:color="auto" w:fill="auto"/>
          </w:tcPr>
          <w:p w14:paraId="26499824" w14:textId="77777777" w:rsidR="005D6F9C" w:rsidRPr="00E75EA2" w:rsidRDefault="005D6F9C" w:rsidP="00E75EA2">
            <w:pPr>
              <w:spacing w:after="0" w:line="240" w:lineRule="auto"/>
            </w:pPr>
            <w:r w:rsidRPr="00E75EA2">
              <w:t>BOOL</w:t>
            </w:r>
          </w:p>
        </w:tc>
        <w:tc>
          <w:tcPr>
            <w:tcW w:w="2395" w:type="dxa"/>
            <w:shd w:val="clear" w:color="auto" w:fill="auto"/>
          </w:tcPr>
          <w:p w14:paraId="705E58CB" w14:textId="77777777" w:rsidR="005D6F9C" w:rsidRPr="00E75EA2" w:rsidRDefault="005D6F9C" w:rsidP="00E75EA2">
            <w:pPr>
              <w:spacing w:after="0" w:line="240" w:lineRule="auto"/>
            </w:pPr>
            <w:r w:rsidRPr="00E75EA2">
              <w:t>Stop Command</w:t>
            </w:r>
          </w:p>
        </w:tc>
        <w:tc>
          <w:tcPr>
            <w:tcW w:w="2848" w:type="dxa"/>
            <w:shd w:val="clear" w:color="auto" w:fill="auto"/>
          </w:tcPr>
          <w:p w14:paraId="6E815B08" w14:textId="77777777" w:rsidR="005D6F9C" w:rsidRPr="00E75EA2" w:rsidRDefault="005D6F9C" w:rsidP="00E75EA2">
            <w:pPr>
              <w:spacing w:after="0" w:line="240" w:lineRule="auto"/>
            </w:pPr>
            <w:r w:rsidRPr="00E75EA2">
              <w:t>Used internally in Duty AOIs</w:t>
            </w:r>
          </w:p>
        </w:tc>
      </w:tr>
      <w:tr w:rsidR="005D6F9C" w:rsidRPr="00E75EA2" w14:paraId="7C32102A" w14:textId="77777777" w:rsidTr="00E75EA2">
        <w:tc>
          <w:tcPr>
            <w:tcW w:w="2564" w:type="dxa"/>
            <w:shd w:val="clear" w:color="auto" w:fill="auto"/>
          </w:tcPr>
          <w:p w14:paraId="2EC834C1" w14:textId="77777777" w:rsidR="005D6F9C" w:rsidRPr="00E75EA2" w:rsidRDefault="005D6F9C" w:rsidP="00E75EA2">
            <w:pPr>
              <w:spacing w:after="0" w:line="240" w:lineRule="auto"/>
            </w:pPr>
            <w:r w:rsidRPr="00E75EA2">
              <w:t>Auto_Speed_Setpoint</w:t>
            </w:r>
          </w:p>
        </w:tc>
        <w:tc>
          <w:tcPr>
            <w:tcW w:w="2651" w:type="dxa"/>
            <w:shd w:val="clear" w:color="auto" w:fill="auto"/>
          </w:tcPr>
          <w:p w14:paraId="519C9F29" w14:textId="77777777" w:rsidR="005D6F9C" w:rsidRPr="00E75EA2" w:rsidRDefault="005D6F9C" w:rsidP="00E75EA2">
            <w:pPr>
              <w:spacing w:after="0" w:line="240" w:lineRule="auto"/>
            </w:pPr>
            <w:r w:rsidRPr="00E75EA2">
              <w:t>REAL</w:t>
            </w:r>
          </w:p>
        </w:tc>
        <w:tc>
          <w:tcPr>
            <w:tcW w:w="2395" w:type="dxa"/>
            <w:shd w:val="clear" w:color="auto" w:fill="auto"/>
          </w:tcPr>
          <w:p w14:paraId="0092D9F1" w14:textId="77777777" w:rsidR="005D6F9C" w:rsidRPr="00E75EA2" w:rsidRDefault="005D6F9C" w:rsidP="00E75EA2">
            <w:pPr>
              <w:spacing w:after="0" w:line="240" w:lineRule="auto"/>
            </w:pPr>
            <w:r w:rsidRPr="00E75EA2">
              <w:t>Speed Setpoint</w:t>
            </w:r>
          </w:p>
        </w:tc>
        <w:tc>
          <w:tcPr>
            <w:tcW w:w="2848" w:type="dxa"/>
            <w:shd w:val="clear" w:color="auto" w:fill="auto"/>
          </w:tcPr>
          <w:p w14:paraId="1CBF9133" w14:textId="77777777" w:rsidR="005D6F9C" w:rsidRPr="00E75EA2" w:rsidRDefault="005D6F9C" w:rsidP="00E75EA2">
            <w:pPr>
              <w:spacing w:after="0" w:line="240" w:lineRule="auto"/>
            </w:pPr>
            <w:r w:rsidRPr="00E75EA2">
              <w:t>Used internally in Duty AOIs</w:t>
            </w:r>
          </w:p>
        </w:tc>
      </w:tr>
      <w:tr w:rsidR="005D6F9C" w:rsidRPr="00E75EA2" w14:paraId="1CEDDF70" w14:textId="77777777" w:rsidTr="00E75EA2">
        <w:tc>
          <w:tcPr>
            <w:tcW w:w="2564" w:type="dxa"/>
            <w:shd w:val="clear" w:color="auto" w:fill="auto"/>
          </w:tcPr>
          <w:p w14:paraId="27A32145" w14:textId="77777777" w:rsidR="005D6F9C" w:rsidRPr="00E75EA2" w:rsidRDefault="005D6F9C" w:rsidP="00E75EA2">
            <w:pPr>
              <w:spacing w:after="0" w:line="240" w:lineRule="auto"/>
            </w:pPr>
            <w:r w:rsidRPr="00E75EA2">
              <w:t>AI_CT</w:t>
            </w:r>
          </w:p>
        </w:tc>
        <w:tc>
          <w:tcPr>
            <w:tcW w:w="2651" w:type="dxa"/>
            <w:shd w:val="clear" w:color="auto" w:fill="auto"/>
          </w:tcPr>
          <w:p w14:paraId="384015A1" w14:textId="77777777" w:rsidR="005D6F9C" w:rsidRPr="00E75EA2" w:rsidRDefault="005D6F9C" w:rsidP="00E75EA2">
            <w:pPr>
              <w:spacing w:after="0" w:line="240" w:lineRule="auto"/>
            </w:pPr>
            <w:r w:rsidRPr="00E75EA2">
              <w:t>DINT</w:t>
            </w:r>
          </w:p>
        </w:tc>
        <w:tc>
          <w:tcPr>
            <w:tcW w:w="2395" w:type="dxa"/>
            <w:shd w:val="clear" w:color="auto" w:fill="auto"/>
          </w:tcPr>
          <w:p w14:paraId="0D8A98DC" w14:textId="77777777" w:rsidR="005D6F9C" w:rsidRPr="00E75EA2" w:rsidRDefault="005D6F9C" w:rsidP="00E75EA2">
            <w:pPr>
              <w:spacing w:after="0" w:line="240" w:lineRule="auto"/>
            </w:pPr>
            <w:r w:rsidRPr="00E75EA2">
              <w:t>Device Assigned to this duty</w:t>
            </w:r>
          </w:p>
        </w:tc>
        <w:tc>
          <w:tcPr>
            <w:tcW w:w="2848" w:type="dxa"/>
            <w:shd w:val="clear" w:color="auto" w:fill="auto"/>
          </w:tcPr>
          <w:p w14:paraId="1916DB75" w14:textId="77777777" w:rsidR="005D6F9C" w:rsidRPr="00E75EA2" w:rsidRDefault="005D6F9C" w:rsidP="00E75EA2">
            <w:pPr>
              <w:spacing w:after="0" w:line="240" w:lineRule="auto"/>
            </w:pPr>
            <w:r w:rsidRPr="00E75EA2">
              <w:t>Used on HMI</w:t>
            </w:r>
          </w:p>
        </w:tc>
      </w:tr>
      <w:tr w:rsidR="005D6F9C" w:rsidRPr="00E75EA2" w14:paraId="09C5609E" w14:textId="77777777" w:rsidTr="00E75EA2">
        <w:tc>
          <w:tcPr>
            <w:tcW w:w="2564" w:type="dxa"/>
            <w:shd w:val="clear" w:color="auto" w:fill="auto"/>
          </w:tcPr>
          <w:p w14:paraId="6CA18D8C" w14:textId="77777777" w:rsidR="005D6F9C" w:rsidRPr="00E75EA2" w:rsidRDefault="005D6F9C" w:rsidP="00E75EA2">
            <w:pPr>
              <w:spacing w:after="0" w:line="240" w:lineRule="auto"/>
            </w:pPr>
            <w:r w:rsidRPr="00E75EA2">
              <w:t>AO_CT</w:t>
            </w:r>
          </w:p>
        </w:tc>
        <w:tc>
          <w:tcPr>
            <w:tcW w:w="2651" w:type="dxa"/>
            <w:shd w:val="clear" w:color="auto" w:fill="auto"/>
          </w:tcPr>
          <w:p w14:paraId="0CC0271A" w14:textId="77777777" w:rsidR="005D6F9C" w:rsidRPr="00E75EA2" w:rsidRDefault="005D6F9C" w:rsidP="00E75EA2">
            <w:pPr>
              <w:spacing w:after="0" w:line="240" w:lineRule="auto"/>
            </w:pPr>
            <w:r w:rsidRPr="00E75EA2">
              <w:t>DINT</w:t>
            </w:r>
          </w:p>
        </w:tc>
        <w:tc>
          <w:tcPr>
            <w:tcW w:w="2395" w:type="dxa"/>
            <w:shd w:val="clear" w:color="auto" w:fill="auto"/>
          </w:tcPr>
          <w:p w14:paraId="42A8D202" w14:textId="77777777" w:rsidR="005D6F9C" w:rsidRPr="00E75EA2" w:rsidRDefault="005D6F9C" w:rsidP="00E75EA2">
            <w:pPr>
              <w:spacing w:after="0" w:line="240" w:lineRule="auto"/>
            </w:pPr>
            <w:r w:rsidRPr="00E75EA2">
              <w:t>Device requested to be assigned this duty</w:t>
            </w:r>
          </w:p>
        </w:tc>
        <w:tc>
          <w:tcPr>
            <w:tcW w:w="2848" w:type="dxa"/>
            <w:shd w:val="clear" w:color="auto" w:fill="auto"/>
          </w:tcPr>
          <w:p w14:paraId="618D6E17" w14:textId="77777777" w:rsidR="005D6F9C" w:rsidRPr="00E75EA2" w:rsidRDefault="005D6F9C" w:rsidP="00E75EA2">
            <w:pPr>
              <w:spacing w:after="0" w:line="240" w:lineRule="auto"/>
            </w:pPr>
            <w:r w:rsidRPr="00E75EA2">
              <w:t>Used on HMI</w:t>
            </w:r>
          </w:p>
        </w:tc>
      </w:tr>
      <w:tr w:rsidR="005D6F9C" w:rsidRPr="00E75EA2" w14:paraId="36077B33" w14:textId="77777777" w:rsidTr="00E75EA2">
        <w:tc>
          <w:tcPr>
            <w:tcW w:w="2564" w:type="dxa"/>
            <w:shd w:val="clear" w:color="auto" w:fill="auto"/>
          </w:tcPr>
          <w:p w14:paraId="74185554" w14:textId="77777777" w:rsidR="005D6F9C" w:rsidRPr="00E75EA2" w:rsidRDefault="005D6F9C" w:rsidP="00E75EA2">
            <w:pPr>
              <w:spacing w:after="0" w:line="240" w:lineRule="auto"/>
            </w:pPr>
            <w:r w:rsidRPr="00E75EA2">
              <w:t>AO_TS</w:t>
            </w:r>
          </w:p>
        </w:tc>
        <w:tc>
          <w:tcPr>
            <w:tcW w:w="2651" w:type="dxa"/>
            <w:shd w:val="clear" w:color="auto" w:fill="auto"/>
          </w:tcPr>
          <w:p w14:paraId="648E5FBD" w14:textId="77777777" w:rsidR="005D6F9C" w:rsidRPr="00E75EA2" w:rsidRDefault="005D6F9C" w:rsidP="00E75EA2">
            <w:pPr>
              <w:spacing w:after="0" w:line="240" w:lineRule="auto"/>
            </w:pPr>
            <w:r w:rsidRPr="00E75EA2">
              <w:t>REAL</w:t>
            </w:r>
          </w:p>
        </w:tc>
        <w:tc>
          <w:tcPr>
            <w:tcW w:w="2395" w:type="dxa"/>
            <w:shd w:val="clear" w:color="auto" w:fill="auto"/>
          </w:tcPr>
          <w:p w14:paraId="44FBC8FA" w14:textId="77777777" w:rsidR="005D6F9C" w:rsidRPr="00E75EA2" w:rsidRDefault="005D6F9C" w:rsidP="00E75EA2">
            <w:pPr>
              <w:spacing w:after="0" w:line="240" w:lineRule="auto"/>
            </w:pPr>
            <w:r w:rsidRPr="00E75EA2">
              <w:t>Duty Start Setpoint Request</w:t>
            </w:r>
          </w:p>
        </w:tc>
        <w:tc>
          <w:tcPr>
            <w:tcW w:w="2848" w:type="dxa"/>
            <w:shd w:val="clear" w:color="auto" w:fill="auto"/>
          </w:tcPr>
          <w:p w14:paraId="0A59E734" w14:textId="77777777" w:rsidR="005D6F9C" w:rsidRPr="00E75EA2" w:rsidRDefault="005D6F9C" w:rsidP="00E75EA2">
            <w:pPr>
              <w:spacing w:after="0" w:line="240" w:lineRule="auto"/>
            </w:pPr>
            <w:r w:rsidRPr="00E75EA2">
              <w:t>Used on HMI</w:t>
            </w:r>
          </w:p>
        </w:tc>
      </w:tr>
      <w:tr w:rsidR="005D6F9C" w:rsidRPr="00E75EA2" w14:paraId="1E8FBCC4" w14:textId="77777777" w:rsidTr="00E75EA2">
        <w:tc>
          <w:tcPr>
            <w:tcW w:w="2564" w:type="dxa"/>
            <w:shd w:val="clear" w:color="auto" w:fill="auto"/>
          </w:tcPr>
          <w:p w14:paraId="580E2E0A" w14:textId="77777777" w:rsidR="005D6F9C" w:rsidRPr="00E75EA2" w:rsidRDefault="005D6F9C" w:rsidP="00E75EA2">
            <w:pPr>
              <w:spacing w:after="0" w:line="240" w:lineRule="auto"/>
            </w:pPr>
            <w:r w:rsidRPr="00E75EA2">
              <w:t>AI_TS</w:t>
            </w:r>
          </w:p>
        </w:tc>
        <w:tc>
          <w:tcPr>
            <w:tcW w:w="2651" w:type="dxa"/>
            <w:shd w:val="clear" w:color="auto" w:fill="auto"/>
          </w:tcPr>
          <w:p w14:paraId="33091FA8" w14:textId="77777777" w:rsidR="005D6F9C" w:rsidRPr="00E75EA2" w:rsidRDefault="005D6F9C" w:rsidP="00E75EA2">
            <w:pPr>
              <w:spacing w:after="0" w:line="240" w:lineRule="auto"/>
            </w:pPr>
            <w:r w:rsidRPr="00E75EA2">
              <w:t>REAL</w:t>
            </w:r>
          </w:p>
        </w:tc>
        <w:tc>
          <w:tcPr>
            <w:tcW w:w="2395" w:type="dxa"/>
            <w:shd w:val="clear" w:color="auto" w:fill="auto"/>
          </w:tcPr>
          <w:p w14:paraId="00104AB3" w14:textId="77777777" w:rsidR="005D6F9C" w:rsidRPr="00E75EA2" w:rsidRDefault="005D6F9C" w:rsidP="00E75EA2">
            <w:pPr>
              <w:spacing w:after="0" w:line="240" w:lineRule="auto"/>
            </w:pPr>
            <w:r w:rsidRPr="00E75EA2">
              <w:t>Duty Start Setpoint</w:t>
            </w:r>
          </w:p>
        </w:tc>
        <w:tc>
          <w:tcPr>
            <w:tcW w:w="2848" w:type="dxa"/>
            <w:shd w:val="clear" w:color="auto" w:fill="auto"/>
          </w:tcPr>
          <w:p w14:paraId="0C0E6044" w14:textId="77777777" w:rsidR="005D6F9C" w:rsidRPr="00E75EA2" w:rsidRDefault="005D6F9C" w:rsidP="00E75EA2">
            <w:pPr>
              <w:spacing w:after="0" w:line="240" w:lineRule="auto"/>
            </w:pPr>
            <w:r w:rsidRPr="00E75EA2">
              <w:t>Used on HMI</w:t>
            </w:r>
          </w:p>
        </w:tc>
      </w:tr>
      <w:tr w:rsidR="005D6F9C" w:rsidRPr="00E75EA2" w14:paraId="196CBACE" w14:textId="77777777" w:rsidTr="00E75EA2">
        <w:tc>
          <w:tcPr>
            <w:tcW w:w="2564" w:type="dxa"/>
            <w:shd w:val="clear" w:color="auto" w:fill="auto"/>
          </w:tcPr>
          <w:p w14:paraId="0B4964D8" w14:textId="77777777" w:rsidR="005D6F9C" w:rsidRPr="00E75EA2" w:rsidRDefault="005D6F9C" w:rsidP="00E75EA2">
            <w:pPr>
              <w:spacing w:after="0" w:line="240" w:lineRule="auto"/>
            </w:pPr>
            <w:r w:rsidRPr="00E75EA2">
              <w:t>AO_PS</w:t>
            </w:r>
          </w:p>
        </w:tc>
        <w:tc>
          <w:tcPr>
            <w:tcW w:w="2651" w:type="dxa"/>
            <w:shd w:val="clear" w:color="auto" w:fill="auto"/>
          </w:tcPr>
          <w:p w14:paraId="19AE783B" w14:textId="77777777" w:rsidR="005D6F9C" w:rsidRPr="00E75EA2" w:rsidRDefault="005D6F9C" w:rsidP="00E75EA2">
            <w:pPr>
              <w:spacing w:after="0" w:line="240" w:lineRule="auto"/>
            </w:pPr>
            <w:r w:rsidRPr="00E75EA2">
              <w:t>REAL</w:t>
            </w:r>
          </w:p>
        </w:tc>
        <w:tc>
          <w:tcPr>
            <w:tcW w:w="2395" w:type="dxa"/>
            <w:shd w:val="clear" w:color="auto" w:fill="auto"/>
          </w:tcPr>
          <w:p w14:paraId="55472708" w14:textId="77777777" w:rsidR="005D6F9C" w:rsidRPr="00E75EA2" w:rsidRDefault="005D6F9C" w:rsidP="00E75EA2">
            <w:pPr>
              <w:spacing w:after="0" w:line="240" w:lineRule="auto"/>
            </w:pPr>
            <w:r w:rsidRPr="00E75EA2">
              <w:t>Duty Stop Setpoint Request</w:t>
            </w:r>
          </w:p>
        </w:tc>
        <w:tc>
          <w:tcPr>
            <w:tcW w:w="2848" w:type="dxa"/>
            <w:shd w:val="clear" w:color="auto" w:fill="auto"/>
          </w:tcPr>
          <w:p w14:paraId="25B12F35" w14:textId="77777777" w:rsidR="005D6F9C" w:rsidRPr="00E75EA2" w:rsidRDefault="005D6F9C" w:rsidP="00E75EA2">
            <w:pPr>
              <w:spacing w:after="0" w:line="240" w:lineRule="auto"/>
            </w:pPr>
            <w:r w:rsidRPr="00E75EA2">
              <w:t>Used on HMI</w:t>
            </w:r>
          </w:p>
        </w:tc>
      </w:tr>
      <w:tr w:rsidR="005D6F9C" w:rsidRPr="00E75EA2" w14:paraId="0EF9CC05" w14:textId="77777777" w:rsidTr="00E75EA2">
        <w:tc>
          <w:tcPr>
            <w:tcW w:w="2564" w:type="dxa"/>
            <w:shd w:val="clear" w:color="auto" w:fill="auto"/>
          </w:tcPr>
          <w:p w14:paraId="7B472D4D" w14:textId="77777777" w:rsidR="005D6F9C" w:rsidRPr="00E75EA2" w:rsidRDefault="005D6F9C" w:rsidP="00E75EA2">
            <w:pPr>
              <w:spacing w:after="0" w:line="240" w:lineRule="auto"/>
            </w:pPr>
            <w:r w:rsidRPr="00E75EA2">
              <w:t>AI_PS</w:t>
            </w:r>
          </w:p>
        </w:tc>
        <w:tc>
          <w:tcPr>
            <w:tcW w:w="2651" w:type="dxa"/>
            <w:shd w:val="clear" w:color="auto" w:fill="auto"/>
          </w:tcPr>
          <w:p w14:paraId="74A1D336" w14:textId="77777777" w:rsidR="005D6F9C" w:rsidRPr="00E75EA2" w:rsidRDefault="005D6F9C" w:rsidP="00E75EA2">
            <w:pPr>
              <w:spacing w:after="0" w:line="240" w:lineRule="auto"/>
            </w:pPr>
            <w:r w:rsidRPr="00E75EA2">
              <w:t>REAL</w:t>
            </w:r>
          </w:p>
        </w:tc>
        <w:tc>
          <w:tcPr>
            <w:tcW w:w="2395" w:type="dxa"/>
            <w:shd w:val="clear" w:color="auto" w:fill="auto"/>
          </w:tcPr>
          <w:p w14:paraId="7F30C2B6" w14:textId="77777777" w:rsidR="005D6F9C" w:rsidRPr="00E75EA2" w:rsidRDefault="005D6F9C" w:rsidP="00E75EA2">
            <w:pPr>
              <w:spacing w:after="0" w:line="240" w:lineRule="auto"/>
            </w:pPr>
            <w:r w:rsidRPr="00E75EA2">
              <w:t>Duty Stop Setpoint</w:t>
            </w:r>
          </w:p>
        </w:tc>
        <w:tc>
          <w:tcPr>
            <w:tcW w:w="2848" w:type="dxa"/>
            <w:shd w:val="clear" w:color="auto" w:fill="auto"/>
          </w:tcPr>
          <w:p w14:paraId="0CAAC950" w14:textId="77777777" w:rsidR="005D6F9C" w:rsidRPr="00E75EA2" w:rsidRDefault="005D6F9C" w:rsidP="00E75EA2">
            <w:pPr>
              <w:spacing w:after="0" w:line="240" w:lineRule="auto"/>
            </w:pPr>
            <w:r w:rsidRPr="00E75EA2">
              <w:t>Used on HMI</w:t>
            </w:r>
          </w:p>
        </w:tc>
      </w:tr>
      <w:tr w:rsidR="005D6F9C" w:rsidRPr="00E75EA2" w14:paraId="617CC5B1" w14:textId="77777777" w:rsidTr="00E75EA2">
        <w:tc>
          <w:tcPr>
            <w:tcW w:w="2564" w:type="dxa"/>
            <w:shd w:val="clear" w:color="auto" w:fill="auto"/>
          </w:tcPr>
          <w:p w14:paraId="20149A02" w14:textId="77777777" w:rsidR="005D6F9C" w:rsidRPr="00E75EA2" w:rsidRDefault="005D6F9C" w:rsidP="00E75EA2">
            <w:pPr>
              <w:spacing w:after="0" w:line="240" w:lineRule="auto"/>
            </w:pPr>
            <w:r w:rsidRPr="00E75EA2">
              <w:t>AI_CV</w:t>
            </w:r>
          </w:p>
        </w:tc>
        <w:tc>
          <w:tcPr>
            <w:tcW w:w="2651" w:type="dxa"/>
            <w:shd w:val="clear" w:color="auto" w:fill="auto"/>
          </w:tcPr>
          <w:p w14:paraId="51650F6C" w14:textId="77777777" w:rsidR="005D6F9C" w:rsidRPr="00E75EA2" w:rsidRDefault="005D6F9C" w:rsidP="00E75EA2">
            <w:pPr>
              <w:spacing w:after="0" w:line="240" w:lineRule="auto"/>
            </w:pPr>
            <w:r w:rsidRPr="00E75EA2">
              <w:t>REAL</w:t>
            </w:r>
          </w:p>
        </w:tc>
        <w:tc>
          <w:tcPr>
            <w:tcW w:w="2395" w:type="dxa"/>
            <w:shd w:val="clear" w:color="auto" w:fill="auto"/>
          </w:tcPr>
          <w:p w14:paraId="2D0D9420" w14:textId="77777777" w:rsidR="005D6F9C" w:rsidRPr="00E75EA2" w:rsidRDefault="005D6F9C" w:rsidP="00E75EA2">
            <w:pPr>
              <w:spacing w:after="0" w:line="240" w:lineRule="auto"/>
            </w:pPr>
            <w:r w:rsidRPr="00E75EA2">
              <w:t>Duty Speed Setpoint</w:t>
            </w:r>
          </w:p>
        </w:tc>
        <w:tc>
          <w:tcPr>
            <w:tcW w:w="2848" w:type="dxa"/>
            <w:shd w:val="clear" w:color="auto" w:fill="auto"/>
          </w:tcPr>
          <w:p w14:paraId="7CF86D0F" w14:textId="77777777" w:rsidR="005D6F9C" w:rsidRPr="00E75EA2" w:rsidRDefault="005D6F9C" w:rsidP="00E75EA2">
            <w:pPr>
              <w:spacing w:after="0" w:line="240" w:lineRule="auto"/>
            </w:pPr>
            <w:r w:rsidRPr="00E75EA2">
              <w:t>Used on HMI</w:t>
            </w:r>
          </w:p>
        </w:tc>
      </w:tr>
      <w:tr w:rsidR="005D6F9C" w:rsidRPr="00E75EA2" w14:paraId="75C19AE3" w14:textId="77777777" w:rsidTr="00E75EA2">
        <w:tc>
          <w:tcPr>
            <w:tcW w:w="2564" w:type="dxa"/>
            <w:shd w:val="clear" w:color="auto" w:fill="auto"/>
          </w:tcPr>
          <w:p w14:paraId="0AB91136" w14:textId="77777777" w:rsidR="005D6F9C" w:rsidRPr="00E75EA2" w:rsidRDefault="005D6F9C" w:rsidP="00E75EA2">
            <w:pPr>
              <w:spacing w:after="0" w:line="240" w:lineRule="auto"/>
            </w:pPr>
            <w:r w:rsidRPr="00E75EA2">
              <w:t>AI_EU</w:t>
            </w:r>
          </w:p>
        </w:tc>
        <w:tc>
          <w:tcPr>
            <w:tcW w:w="2651" w:type="dxa"/>
            <w:shd w:val="clear" w:color="auto" w:fill="auto"/>
          </w:tcPr>
          <w:p w14:paraId="78D60C65" w14:textId="77777777" w:rsidR="005D6F9C" w:rsidRPr="00E75EA2" w:rsidRDefault="005D6F9C" w:rsidP="00E75EA2">
            <w:pPr>
              <w:spacing w:after="0" w:line="240" w:lineRule="auto"/>
            </w:pPr>
            <w:r w:rsidRPr="00E75EA2">
              <w:t>REAL</w:t>
            </w:r>
          </w:p>
        </w:tc>
        <w:tc>
          <w:tcPr>
            <w:tcW w:w="2395" w:type="dxa"/>
            <w:shd w:val="clear" w:color="auto" w:fill="auto"/>
          </w:tcPr>
          <w:p w14:paraId="46A67F58" w14:textId="77777777" w:rsidR="005D6F9C" w:rsidRPr="00E75EA2" w:rsidRDefault="005D6F9C" w:rsidP="00E75EA2">
            <w:pPr>
              <w:spacing w:after="0" w:line="240" w:lineRule="auto"/>
            </w:pPr>
            <w:r w:rsidRPr="00E75EA2">
              <w:t>Minimum Span between Start and Stop Setpoints</w:t>
            </w:r>
          </w:p>
        </w:tc>
        <w:tc>
          <w:tcPr>
            <w:tcW w:w="2848" w:type="dxa"/>
            <w:shd w:val="clear" w:color="auto" w:fill="auto"/>
          </w:tcPr>
          <w:p w14:paraId="7C702829" w14:textId="77777777" w:rsidR="005D6F9C" w:rsidRPr="00E75EA2" w:rsidRDefault="005D6F9C" w:rsidP="00E75EA2">
            <w:pPr>
              <w:spacing w:after="0" w:line="240" w:lineRule="auto"/>
            </w:pPr>
            <w:r w:rsidRPr="00E75EA2">
              <w:t>Used on HMI</w:t>
            </w:r>
          </w:p>
        </w:tc>
      </w:tr>
      <w:tr w:rsidR="005D6F9C" w:rsidRPr="00E75EA2" w14:paraId="67005F16" w14:textId="77777777" w:rsidTr="00E75EA2">
        <w:tc>
          <w:tcPr>
            <w:tcW w:w="2564" w:type="dxa"/>
            <w:shd w:val="clear" w:color="auto" w:fill="auto"/>
          </w:tcPr>
          <w:p w14:paraId="1F5FE92F" w14:textId="77777777" w:rsidR="005D6F9C" w:rsidRPr="00E75EA2" w:rsidRDefault="005D6F9C" w:rsidP="00E75EA2">
            <w:pPr>
              <w:spacing w:after="0" w:line="240" w:lineRule="auto"/>
            </w:pPr>
            <w:r w:rsidRPr="00E75EA2">
              <w:t>AO_XD</w:t>
            </w:r>
          </w:p>
        </w:tc>
        <w:tc>
          <w:tcPr>
            <w:tcW w:w="2651" w:type="dxa"/>
            <w:shd w:val="clear" w:color="auto" w:fill="auto"/>
          </w:tcPr>
          <w:p w14:paraId="3D816726" w14:textId="77777777" w:rsidR="005D6F9C" w:rsidRPr="00E75EA2" w:rsidRDefault="005D6F9C" w:rsidP="00E75EA2">
            <w:pPr>
              <w:spacing w:after="0" w:line="240" w:lineRule="auto"/>
            </w:pPr>
            <w:r w:rsidRPr="00E75EA2">
              <w:t>REAL</w:t>
            </w:r>
          </w:p>
        </w:tc>
        <w:tc>
          <w:tcPr>
            <w:tcW w:w="2395" w:type="dxa"/>
            <w:shd w:val="clear" w:color="auto" w:fill="auto"/>
          </w:tcPr>
          <w:p w14:paraId="285EE3B0" w14:textId="77777777" w:rsidR="005D6F9C" w:rsidRPr="00E75EA2" w:rsidRDefault="005D6F9C" w:rsidP="00E75EA2">
            <w:pPr>
              <w:spacing w:after="0" w:line="240" w:lineRule="auto"/>
            </w:pPr>
            <w:r w:rsidRPr="00E75EA2">
              <w:t>VFD Max Speed Elevation Request</w:t>
            </w:r>
          </w:p>
        </w:tc>
        <w:tc>
          <w:tcPr>
            <w:tcW w:w="2848" w:type="dxa"/>
            <w:shd w:val="clear" w:color="auto" w:fill="auto"/>
          </w:tcPr>
          <w:p w14:paraId="5B51AA55" w14:textId="77777777" w:rsidR="005D6F9C" w:rsidRPr="00E75EA2" w:rsidRDefault="005D6F9C" w:rsidP="00E75EA2">
            <w:pPr>
              <w:spacing w:after="0" w:line="240" w:lineRule="auto"/>
            </w:pPr>
            <w:r w:rsidRPr="00E75EA2">
              <w:t>Used on HMI</w:t>
            </w:r>
          </w:p>
        </w:tc>
      </w:tr>
      <w:tr w:rsidR="005D6F9C" w:rsidRPr="00E75EA2" w14:paraId="08D96E66" w14:textId="77777777" w:rsidTr="00E75EA2">
        <w:tc>
          <w:tcPr>
            <w:tcW w:w="2564" w:type="dxa"/>
            <w:shd w:val="clear" w:color="auto" w:fill="auto"/>
          </w:tcPr>
          <w:p w14:paraId="144CB187" w14:textId="77777777" w:rsidR="005D6F9C" w:rsidRPr="00E75EA2" w:rsidRDefault="005D6F9C" w:rsidP="00E75EA2">
            <w:pPr>
              <w:spacing w:after="0" w:line="240" w:lineRule="auto"/>
            </w:pPr>
            <w:r w:rsidRPr="00E75EA2">
              <w:t>AI_XD</w:t>
            </w:r>
          </w:p>
        </w:tc>
        <w:tc>
          <w:tcPr>
            <w:tcW w:w="2651" w:type="dxa"/>
            <w:shd w:val="clear" w:color="auto" w:fill="auto"/>
          </w:tcPr>
          <w:p w14:paraId="5D43360C" w14:textId="77777777" w:rsidR="005D6F9C" w:rsidRPr="00E75EA2" w:rsidRDefault="005D6F9C" w:rsidP="00E75EA2">
            <w:pPr>
              <w:spacing w:after="0" w:line="240" w:lineRule="auto"/>
            </w:pPr>
            <w:r w:rsidRPr="00E75EA2">
              <w:t>REAL</w:t>
            </w:r>
          </w:p>
        </w:tc>
        <w:tc>
          <w:tcPr>
            <w:tcW w:w="2395" w:type="dxa"/>
            <w:shd w:val="clear" w:color="auto" w:fill="auto"/>
          </w:tcPr>
          <w:p w14:paraId="767D586D" w14:textId="77777777" w:rsidR="005D6F9C" w:rsidRPr="00E75EA2" w:rsidRDefault="005D6F9C" w:rsidP="00E75EA2">
            <w:pPr>
              <w:spacing w:after="0" w:line="240" w:lineRule="auto"/>
            </w:pPr>
            <w:r w:rsidRPr="00E75EA2">
              <w:t>VFD Max Speed Elevation</w:t>
            </w:r>
          </w:p>
        </w:tc>
        <w:tc>
          <w:tcPr>
            <w:tcW w:w="2848" w:type="dxa"/>
            <w:shd w:val="clear" w:color="auto" w:fill="auto"/>
          </w:tcPr>
          <w:p w14:paraId="41B64748" w14:textId="77777777" w:rsidR="005D6F9C" w:rsidRPr="00E75EA2" w:rsidRDefault="005D6F9C" w:rsidP="00E75EA2">
            <w:pPr>
              <w:spacing w:after="0" w:line="240" w:lineRule="auto"/>
            </w:pPr>
            <w:r w:rsidRPr="00E75EA2">
              <w:t>Used on HMI</w:t>
            </w:r>
          </w:p>
        </w:tc>
      </w:tr>
      <w:tr w:rsidR="005D6F9C" w:rsidRPr="00E75EA2" w14:paraId="294AE3D4" w14:textId="77777777" w:rsidTr="00E75EA2">
        <w:tc>
          <w:tcPr>
            <w:tcW w:w="2564" w:type="dxa"/>
            <w:shd w:val="clear" w:color="auto" w:fill="auto"/>
          </w:tcPr>
          <w:p w14:paraId="186CFF59" w14:textId="77777777" w:rsidR="005D6F9C" w:rsidRPr="00E75EA2" w:rsidRDefault="005D6F9C" w:rsidP="00E75EA2">
            <w:pPr>
              <w:spacing w:after="0" w:line="240" w:lineRule="auto"/>
            </w:pPr>
            <w:r w:rsidRPr="00E75EA2">
              <w:t>AO_ND</w:t>
            </w:r>
          </w:p>
        </w:tc>
        <w:tc>
          <w:tcPr>
            <w:tcW w:w="2651" w:type="dxa"/>
            <w:shd w:val="clear" w:color="auto" w:fill="auto"/>
          </w:tcPr>
          <w:p w14:paraId="288CA6F7" w14:textId="77777777" w:rsidR="005D6F9C" w:rsidRPr="00E75EA2" w:rsidRDefault="005D6F9C" w:rsidP="00E75EA2">
            <w:pPr>
              <w:spacing w:after="0" w:line="240" w:lineRule="auto"/>
            </w:pPr>
            <w:r w:rsidRPr="00E75EA2">
              <w:t>REAL</w:t>
            </w:r>
          </w:p>
        </w:tc>
        <w:tc>
          <w:tcPr>
            <w:tcW w:w="2395" w:type="dxa"/>
            <w:shd w:val="clear" w:color="auto" w:fill="auto"/>
          </w:tcPr>
          <w:p w14:paraId="36EE1CF6" w14:textId="77777777" w:rsidR="005D6F9C" w:rsidRPr="00E75EA2" w:rsidRDefault="005D6F9C" w:rsidP="00E75EA2">
            <w:pPr>
              <w:spacing w:after="0" w:line="240" w:lineRule="auto"/>
            </w:pPr>
            <w:r w:rsidRPr="00E75EA2">
              <w:t>VFD Max Speed Elevation</w:t>
            </w:r>
          </w:p>
        </w:tc>
        <w:tc>
          <w:tcPr>
            <w:tcW w:w="2848" w:type="dxa"/>
            <w:shd w:val="clear" w:color="auto" w:fill="auto"/>
          </w:tcPr>
          <w:p w14:paraId="67D9CAED" w14:textId="77777777" w:rsidR="005D6F9C" w:rsidRPr="00E75EA2" w:rsidRDefault="005D6F9C" w:rsidP="00E75EA2">
            <w:pPr>
              <w:spacing w:after="0" w:line="240" w:lineRule="auto"/>
            </w:pPr>
            <w:r w:rsidRPr="00E75EA2">
              <w:t>Used on HMI</w:t>
            </w:r>
          </w:p>
        </w:tc>
      </w:tr>
      <w:tr w:rsidR="005D6F9C" w:rsidRPr="00E75EA2" w14:paraId="58FB1660" w14:textId="77777777" w:rsidTr="00E75EA2">
        <w:tc>
          <w:tcPr>
            <w:tcW w:w="2564" w:type="dxa"/>
            <w:shd w:val="clear" w:color="auto" w:fill="auto"/>
          </w:tcPr>
          <w:p w14:paraId="39130DEA" w14:textId="77777777" w:rsidR="005D6F9C" w:rsidRPr="00E75EA2" w:rsidRDefault="005D6F9C" w:rsidP="00E75EA2">
            <w:pPr>
              <w:spacing w:after="0" w:line="240" w:lineRule="auto"/>
            </w:pPr>
            <w:r w:rsidRPr="00E75EA2">
              <w:t>AI_ND</w:t>
            </w:r>
          </w:p>
        </w:tc>
        <w:tc>
          <w:tcPr>
            <w:tcW w:w="2651" w:type="dxa"/>
            <w:shd w:val="clear" w:color="auto" w:fill="auto"/>
          </w:tcPr>
          <w:p w14:paraId="2B0991F1" w14:textId="77777777" w:rsidR="005D6F9C" w:rsidRPr="00E75EA2" w:rsidRDefault="005D6F9C" w:rsidP="00E75EA2">
            <w:pPr>
              <w:spacing w:after="0" w:line="240" w:lineRule="auto"/>
            </w:pPr>
            <w:r w:rsidRPr="00E75EA2">
              <w:t>REAL</w:t>
            </w:r>
          </w:p>
        </w:tc>
        <w:tc>
          <w:tcPr>
            <w:tcW w:w="2395" w:type="dxa"/>
            <w:shd w:val="clear" w:color="auto" w:fill="auto"/>
          </w:tcPr>
          <w:p w14:paraId="29308C6A" w14:textId="77777777" w:rsidR="005D6F9C" w:rsidRPr="00E75EA2" w:rsidRDefault="005D6F9C" w:rsidP="00E75EA2">
            <w:pPr>
              <w:spacing w:after="0" w:line="240" w:lineRule="auto"/>
            </w:pPr>
            <w:r w:rsidRPr="00E75EA2">
              <w:t>VFD Min Speed Elevation Actual</w:t>
            </w:r>
          </w:p>
        </w:tc>
        <w:tc>
          <w:tcPr>
            <w:tcW w:w="2848" w:type="dxa"/>
            <w:shd w:val="clear" w:color="auto" w:fill="auto"/>
          </w:tcPr>
          <w:p w14:paraId="46878B62" w14:textId="77777777" w:rsidR="005D6F9C" w:rsidRPr="00E75EA2" w:rsidRDefault="005D6F9C" w:rsidP="00E75EA2">
            <w:pPr>
              <w:spacing w:after="0" w:line="240" w:lineRule="auto"/>
            </w:pPr>
            <w:r w:rsidRPr="00E75EA2">
              <w:t>Used on HMI</w:t>
            </w:r>
          </w:p>
        </w:tc>
      </w:tr>
      <w:tr w:rsidR="005D6F9C" w:rsidRPr="00E75EA2" w14:paraId="20105E38" w14:textId="77777777" w:rsidTr="00E75EA2">
        <w:tc>
          <w:tcPr>
            <w:tcW w:w="2564" w:type="dxa"/>
            <w:shd w:val="clear" w:color="auto" w:fill="auto"/>
          </w:tcPr>
          <w:p w14:paraId="339650AB" w14:textId="77777777" w:rsidR="005D6F9C" w:rsidRPr="00E75EA2" w:rsidRDefault="005D6F9C" w:rsidP="00E75EA2">
            <w:pPr>
              <w:spacing w:after="0" w:line="240" w:lineRule="auto"/>
            </w:pPr>
            <w:r w:rsidRPr="00E75EA2">
              <w:t>AO_MN</w:t>
            </w:r>
          </w:p>
        </w:tc>
        <w:tc>
          <w:tcPr>
            <w:tcW w:w="2651" w:type="dxa"/>
            <w:shd w:val="clear" w:color="auto" w:fill="auto"/>
          </w:tcPr>
          <w:p w14:paraId="28A18A43" w14:textId="77777777" w:rsidR="005D6F9C" w:rsidRPr="00E75EA2" w:rsidRDefault="005D6F9C" w:rsidP="00E75EA2">
            <w:pPr>
              <w:spacing w:after="0" w:line="240" w:lineRule="auto"/>
            </w:pPr>
            <w:r w:rsidRPr="00E75EA2">
              <w:t>REAL</w:t>
            </w:r>
          </w:p>
        </w:tc>
        <w:tc>
          <w:tcPr>
            <w:tcW w:w="2395" w:type="dxa"/>
            <w:shd w:val="clear" w:color="auto" w:fill="auto"/>
          </w:tcPr>
          <w:p w14:paraId="5841F385" w14:textId="77777777" w:rsidR="005D6F9C" w:rsidRPr="00E75EA2" w:rsidRDefault="005D6F9C" w:rsidP="00E75EA2">
            <w:pPr>
              <w:spacing w:after="0" w:line="240" w:lineRule="auto"/>
            </w:pPr>
            <w:r w:rsidRPr="00E75EA2">
              <w:t>VFD Min Speed Request</w:t>
            </w:r>
          </w:p>
        </w:tc>
        <w:tc>
          <w:tcPr>
            <w:tcW w:w="2848" w:type="dxa"/>
            <w:shd w:val="clear" w:color="auto" w:fill="auto"/>
          </w:tcPr>
          <w:p w14:paraId="75282495" w14:textId="77777777" w:rsidR="005D6F9C" w:rsidRPr="00E75EA2" w:rsidRDefault="005D6F9C" w:rsidP="00E75EA2">
            <w:pPr>
              <w:spacing w:after="0" w:line="240" w:lineRule="auto"/>
            </w:pPr>
            <w:r w:rsidRPr="00E75EA2">
              <w:t>Can be used for Setpoint Entry on HMI if Min VFD Speed is Adjustable</w:t>
            </w:r>
          </w:p>
        </w:tc>
      </w:tr>
      <w:tr w:rsidR="005D6F9C" w:rsidRPr="00E75EA2" w14:paraId="6A068F32" w14:textId="77777777" w:rsidTr="00E75EA2">
        <w:tc>
          <w:tcPr>
            <w:tcW w:w="2564" w:type="dxa"/>
            <w:shd w:val="clear" w:color="auto" w:fill="auto"/>
          </w:tcPr>
          <w:p w14:paraId="2EFB4803" w14:textId="77777777" w:rsidR="005D6F9C" w:rsidRPr="00E75EA2" w:rsidRDefault="005D6F9C" w:rsidP="00E75EA2">
            <w:pPr>
              <w:spacing w:after="0" w:line="240" w:lineRule="auto"/>
            </w:pPr>
            <w:r w:rsidRPr="00E75EA2">
              <w:lastRenderedPageBreak/>
              <w:t>AI_MN</w:t>
            </w:r>
          </w:p>
        </w:tc>
        <w:tc>
          <w:tcPr>
            <w:tcW w:w="2651" w:type="dxa"/>
            <w:shd w:val="clear" w:color="auto" w:fill="auto"/>
          </w:tcPr>
          <w:p w14:paraId="7906615F" w14:textId="77777777" w:rsidR="005D6F9C" w:rsidRPr="00E75EA2" w:rsidRDefault="005D6F9C" w:rsidP="00E75EA2">
            <w:pPr>
              <w:spacing w:after="0" w:line="240" w:lineRule="auto"/>
            </w:pPr>
            <w:r w:rsidRPr="00E75EA2">
              <w:t>REAL</w:t>
            </w:r>
          </w:p>
        </w:tc>
        <w:tc>
          <w:tcPr>
            <w:tcW w:w="2395" w:type="dxa"/>
            <w:shd w:val="clear" w:color="auto" w:fill="auto"/>
          </w:tcPr>
          <w:p w14:paraId="04D261E4" w14:textId="77777777" w:rsidR="005D6F9C" w:rsidRPr="00E75EA2" w:rsidRDefault="005D6F9C" w:rsidP="00E75EA2">
            <w:pPr>
              <w:spacing w:after="0" w:line="240" w:lineRule="auto"/>
            </w:pPr>
            <w:r w:rsidRPr="00E75EA2">
              <w:t>VFD Min Speed</w:t>
            </w:r>
          </w:p>
        </w:tc>
        <w:tc>
          <w:tcPr>
            <w:tcW w:w="2848" w:type="dxa"/>
            <w:shd w:val="clear" w:color="auto" w:fill="auto"/>
          </w:tcPr>
          <w:p w14:paraId="16021C5B" w14:textId="77777777" w:rsidR="005D6F9C" w:rsidRPr="00E75EA2" w:rsidRDefault="005D6F9C" w:rsidP="00E75EA2">
            <w:pPr>
              <w:spacing w:after="0" w:line="240" w:lineRule="auto"/>
            </w:pPr>
            <w:r w:rsidRPr="00E75EA2">
              <w:t>Used for Speed Output Scaling in Duty AOI</w:t>
            </w:r>
          </w:p>
        </w:tc>
      </w:tr>
      <w:tr w:rsidR="005D6F9C" w:rsidRPr="00E75EA2" w14:paraId="1ADF9507" w14:textId="77777777" w:rsidTr="00E75EA2">
        <w:tc>
          <w:tcPr>
            <w:tcW w:w="2564" w:type="dxa"/>
            <w:shd w:val="clear" w:color="auto" w:fill="auto"/>
          </w:tcPr>
          <w:p w14:paraId="18B05D97" w14:textId="77777777" w:rsidR="005D6F9C" w:rsidRPr="00E75EA2" w:rsidRDefault="005D6F9C" w:rsidP="00E75EA2">
            <w:pPr>
              <w:spacing w:after="0" w:line="240" w:lineRule="auto"/>
            </w:pPr>
            <w:r w:rsidRPr="00E75EA2">
              <w:t>AO_MX</w:t>
            </w:r>
          </w:p>
        </w:tc>
        <w:tc>
          <w:tcPr>
            <w:tcW w:w="2651" w:type="dxa"/>
            <w:shd w:val="clear" w:color="auto" w:fill="auto"/>
          </w:tcPr>
          <w:p w14:paraId="410316F6" w14:textId="77777777" w:rsidR="005D6F9C" w:rsidRPr="00E75EA2" w:rsidRDefault="005D6F9C" w:rsidP="00E75EA2">
            <w:pPr>
              <w:spacing w:after="0" w:line="240" w:lineRule="auto"/>
            </w:pPr>
            <w:r w:rsidRPr="00E75EA2">
              <w:t>REAL</w:t>
            </w:r>
          </w:p>
        </w:tc>
        <w:tc>
          <w:tcPr>
            <w:tcW w:w="2395" w:type="dxa"/>
            <w:shd w:val="clear" w:color="auto" w:fill="auto"/>
          </w:tcPr>
          <w:p w14:paraId="2E94C28B" w14:textId="77777777" w:rsidR="005D6F9C" w:rsidRPr="00E75EA2" w:rsidRDefault="005D6F9C" w:rsidP="00E75EA2">
            <w:pPr>
              <w:spacing w:after="0" w:line="240" w:lineRule="auto"/>
            </w:pPr>
            <w:r w:rsidRPr="00E75EA2">
              <w:t>VFD Maximum Speed Request</w:t>
            </w:r>
          </w:p>
        </w:tc>
        <w:tc>
          <w:tcPr>
            <w:tcW w:w="2848" w:type="dxa"/>
            <w:shd w:val="clear" w:color="auto" w:fill="auto"/>
          </w:tcPr>
          <w:p w14:paraId="1BF82CE9" w14:textId="77777777" w:rsidR="005D6F9C" w:rsidRPr="00E75EA2" w:rsidRDefault="005D6F9C" w:rsidP="00E75EA2">
            <w:pPr>
              <w:spacing w:after="0" w:line="240" w:lineRule="auto"/>
            </w:pPr>
            <w:r w:rsidRPr="00E75EA2">
              <w:t>Can be used for Setpoint Entry on HMI if Max VFD Speed is Adjustable</w:t>
            </w:r>
          </w:p>
        </w:tc>
      </w:tr>
      <w:tr w:rsidR="005D6F9C" w:rsidRPr="00E75EA2" w14:paraId="5874A211" w14:textId="77777777" w:rsidTr="00E75EA2">
        <w:tc>
          <w:tcPr>
            <w:tcW w:w="2564" w:type="dxa"/>
            <w:shd w:val="clear" w:color="auto" w:fill="auto"/>
          </w:tcPr>
          <w:p w14:paraId="0E64F1BB" w14:textId="77777777" w:rsidR="005D6F9C" w:rsidRPr="00E75EA2" w:rsidRDefault="005D6F9C" w:rsidP="00E75EA2">
            <w:pPr>
              <w:spacing w:after="0" w:line="240" w:lineRule="auto"/>
            </w:pPr>
            <w:r w:rsidRPr="00E75EA2">
              <w:t>AI_MX</w:t>
            </w:r>
          </w:p>
        </w:tc>
        <w:tc>
          <w:tcPr>
            <w:tcW w:w="2651" w:type="dxa"/>
            <w:shd w:val="clear" w:color="auto" w:fill="auto"/>
          </w:tcPr>
          <w:p w14:paraId="519A51A6" w14:textId="77777777" w:rsidR="005D6F9C" w:rsidRPr="00E75EA2" w:rsidRDefault="005D6F9C" w:rsidP="00E75EA2">
            <w:pPr>
              <w:spacing w:after="0" w:line="240" w:lineRule="auto"/>
            </w:pPr>
            <w:r w:rsidRPr="00E75EA2">
              <w:t>REAL</w:t>
            </w:r>
          </w:p>
        </w:tc>
        <w:tc>
          <w:tcPr>
            <w:tcW w:w="2395" w:type="dxa"/>
            <w:shd w:val="clear" w:color="auto" w:fill="auto"/>
          </w:tcPr>
          <w:p w14:paraId="283B286B" w14:textId="77777777" w:rsidR="005D6F9C" w:rsidRPr="00E75EA2" w:rsidRDefault="005D6F9C" w:rsidP="00E75EA2">
            <w:pPr>
              <w:spacing w:after="0" w:line="240" w:lineRule="auto"/>
            </w:pPr>
            <w:r w:rsidRPr="00E75EA2">
              <w:t>VFD Maximum Speed</w:t>
            </w:r>
          </w:p>
        </w:tc>
        <w:tc>
          <w:tcPr>
            <w:tcW w:w="2848" w:type="dxa"/>
            <w:shd w:val="clear" w:color="auto" w:fill="auto"/>
          </w:tcPr>
          <w:p w14:paraId="008A65EB" w14:textId="77777777" w:rsidR="005D6F9C" w:rsidRPr="00E75EA2" w:rsidRDefault="005D6F9C" w:rsidP="00E75EA2">
            <w:pPr>
              <w:spacing w:after="0" w:line="240" w:lineRule="auto"/>
            </w:pPr>
            <w:r w:rsidRPr="00E75EA2">
              <w:t>Used for Speed Output Scaling in Duty AOI</w:t>
            </w:r>
          </w:p>
        </w:tc>
      </w:tr>
    </w:tbl>
    <w:p w14:paraId="0D7A3AC6" w14:textId="77777777" w:rsidR="00090CFA" w:rsidRDefault="00090CFA" w:rsidP="00EA42A9"/>
    <w:p w14:paraId="252D7FA5" w14:textId="77777777" w:rsidR="0006465D" w:rsidRDefault="0006465D">
      <w:pPr>
        <w:rPr>
          <w:b/>
        </w:rPr>
      </w:pPr>
      <w:r>
        <w:rPr>
          <w:b/>
        </w:rPr>
        <w:br w:type="page"/>
      </w:r>
    </w:p>
    <w:p w14:paraId="5D869BE1" w14:textId="77777777" w:rsidR="0006465D" w:rsidRDefault="0006465D" w:rsidP="00EA42A9">
      <w:pPr>
        <w:rPr>
          <w:b/>
        </w:rPr>
      </w:pPr>
      <w:r>
        <w:rPr>
          <w:b/>
        </w:rPr>
        <w:t>AOI</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414"/>
        <w:gridCol w:w="3963"/>
        <w:gridCol w:w="2519"/>
        <w:gridCol w:w="2095"/>
      </w:tblGrid>
      <w:tr w:rsidR="0006465D" w:rsidRPr="00E75EA2" w14:paraId="7E4BEA53" w14:textId="77777777" w:rsidTr="00E75EA2">
        <w:trPr>
          <w:tblHeader/>
        </w:trPr>
        <w:tc>
          <w:tcPr>
            <w:tcW w:w="2537" w:type="dxa"/>
            <w:shd w:val="clear" w:color="auto" w:fill="auto"/>
          </w:tcPr>
          <w:p w14:paraId="1016F6C2" w14:textId="77777777" w:rsidR="0006465D" w:rsidRPr="00E75EA2" w:rsidRDefault="0006465D" w:rsidP="00E75EA2">
            <w:pPr>
              <w:spacing w:after="0" w:line="240" w:lineRule="auto"/>
              <w:rPr>
                <w:b/>
              </w:rPr>
            </w:pPr>
            <w:r w:rsidRPr="00E75EA2">
              <w:rPr>
                <w:b/>
              </w:rPr>
              <w:t>AOI Parameter</w:t>
            </w:r>
          </w:p>
        </w:tc>
        <w:tc>
          <w:tcPr>
            <w:tcW w:w="1414" w:type="dxa"/>
            <w:shd w:val="clear" w:color="auto" w:fill="auto"/>
          </w:tcPr>
          <w:p w14:paraId="5C053928" w14:textId="77777777" w:rsidR="0006465D" w:rsidRPr="00E75EA2" w:rsidRDefault="0006465D" w:rsidP="00E75EA2">
            <w:pPr>
              <w:spacing w:after="0" w:line="240" w:lineRule="auto"/>
              <w:rPr>
                <w:b/>
              </w:rPr>
            </w:pPr>
            <w:r w:rsidRPr="00E75EA2">
              <w:rPr>
                <w:b/>
              </w:rPr>
              <w:t>Requirement</w:t>
            </w:r>
          </w:p>
        </w:tc>
        <w:tc>
          <w:tcPr>
            <w:tcW w:w="3963" w:type="dxa"/>
            <w:shd w:val="clear" w:color="auto" w:fill="auto"/>
          </w:tcPr>
          <w:p w14:paraId="4F6E94B6" w14:textId="77777777" w:rsidR="0006465D" w:rsidRPr="00E75EA2" w:rsidRDefault="0006465D" w:rsidP="00E75EA2">
            <w:pPr>
              <w:spacing w:after="0" w:line="240" w:lineRule="auto"/>
              <w:rPr>
                <w:b/>
              </w:rPr>
            </w:pPr>
            <w:r w:rsidRPr="00E75EA2">
              <w:rPr>
                <w:b/>
              </w:rPr>
              <w:t>Default Value</w:t>
            </w:r>
          </w:p>
        </w:tc>
        <w:tc>
          <w:tcPr>
            <w:tcW w:w="2519" w:type="dxa"/>
            <w:shd w:val="clear" w:color="auto" w:fill="auto"/>
          </w:tcPr>
          <w:p w14:paraId="604BFA82" w14:textId="77777777" w:rsidR="0006465D" w:rsidRPr="00E75EA2" w:rsidRDefault="0006465D" w:rsidP="00E75EA2">
            <w:pPr>
              <w:spacing w:after="0" w:line="240" w:lineRule="auto"/>
              <w:rPr>
                <w:b/>
              </w:rPr>
            </w:pPr>
            <w:r w:rsidRPr="00E75EA2">
              <w:rPr>
                <w:b/>
              </w:rPr>
              <w:t>Description</w:t>
            </w:r>
          </w:p>
        </w:tc>
        <w:tc>
          <w:tcPr>
            <w:tcW w:w="2095" w:type="dxa"/>
            <w:shd w:val="clear" w:color="auto" w:fill="auto"/>
          </w:tcPr>
          <w:p w14:paraId="5DD638BF" w14:textId="77777777" w:rsidR="0006465D" w:rsidRPr="00E75EA2" w:rsidRDefault="0006465D" w:rsidP="00E75EA2">
            <w:pPr>
              <w:spacing w:after="0" w:line="240" w:lineRule="auto"/>
              <w:rPr>
                <w:b/>
              </w:rPr>
            </w:pPr>
            <w:r w:rsidRPr="00E75EA2">
              <w:rPr>
                <w:b/>
              </w:rPr>
              <w:t>Implementation Guideline</w:t>
            </w:r>
          </w:p>
        </w:tc>
      </w:tr>
      <w:tr w:rsidR="0006465D" w:rsidRPr="00E75EA2" w14:paraId="2095FE56" w14:textId="77777777" w:rsidTr="00E75EA2">
        <w:tc>
          <w:tcPr>
            <w:tcW w:w="2537" w:type="dxa"/>
            <w:shd w:val="clear" w:color="auto" w:fill="auto"/>
          </w:tcPr>
          <w:p w14:paraId="4169646B" w14:textId="77777777" w:rsidR="0006465D" w:rsidRPr="00E75EA2" w:rsidRDefault="0006465D" w:rsidP="00E75EA2">
            <w:pPr>
              <w:spacing w:after="0" w:line="240" w:lineRule="auto"/>
            </w:pPr>
            <w:r w:rsidRPr="00E75EA2">
              <w:t>Pump_</w:t>
            </w:r>
            <w:r w:rsidR="0007115E" w:rsidRPr="00E75EA2">
              <w:t>3</w:t>
            </w:r>
            <w:r w:rsidRPr="00E75EA2">
              <w:t>Duty_ACP_v1</w:t>
            </w:r>
          </w:p>
        </w:tc>
        <w:tc>
          <w:tcPr>
            <w:tcW w:w="1414" w:type="dxa"/>
            <w:shd w:val="clear" w:color="auto" w:fill="auto"/>
          </w:tcPr>
          <w:p w14:paraId="033E36DD" w14:textId="77777777" w:rsidR="0006465D" w:rsidRPr="00E75EA2" w:rsidRDefault="0006465D" w:rsidP="00E75EA2">
            <w:pPr>
              <w:spacing w:after="0" w:line="240" w:lineRule="auto"/>
            </w:pPr>
            <w:r w:rsidRPr="00E75EA2">
              <w:t>Mandatory</w:t>
            </w:r>
          </w:p>
        </w:tc>
        <w:tc>
          <w:tcPr>
            <w:tcW w:w="3963" w:type="dxa"/>
            <w:shd w:val="clear" w:color="auto" w:fill="auto"/>
          </w:tcPr>
          <w:p w14:paraId="04CB7589" w14:textId="77777777" w:rsidR="0006465D" w:rsidRPr="00E75EA2" w:rsidRDefault="0006465D" w:rsidP="00E75EA2">
            <w:pPr>
              <w:spacing w:after="0" w:line="240" w:lineRule="auto"/>
            </w:pPr>
            <w:r w:rsidRPr="00E75EA2">
              <w:rPr>
                <w:i/>
              </w:rPr>
              <w:t>Tagname</w:t>
            </w:r>
            <w:r w:rsidRPr="00E75EA2">
              <w:rPr>
                <w:b/>
                <w:i/>
              </w:rPr>
              <w:t>.</w:t>
            </w:r>
            <w:r w:rsidR="00E24D2D" w:rsidRPr="00E75EA2">
              <w:t>ACP</w:t>
            </w:r>
          </w:p>
        </w:tc>
        <w:tc>
          <w:tcPr>
            <w:tcW w:w="2519" w:type="dxa"/>
            <w:shd w:val="clear" w:color="auto" w:fill="auto"/>
          </w:tcPr>
          <w:p w14:paraId="0C68B38F" w14:textId="77777777" w:rsidR="0006465D" w:rsidRPr="00E75EA2" w:rsidRDefault="0006465D" w:rsidP="00E75EA2">
            <w:pPr>
              <w:spacing w:after="0" w:line="240" w:lineRule="auto"/>
            </w:pPr>
            <w:r w:rsidRPr="00E75EA2">
              <w:t>Duty ACP Control AOI</w:t>
            </w:r>
          </w:p>
        </w:tc>
        <w:tc>
          <w:tcPr>
            <w:tcW w:w="2095" w:type="dxa"/>
            <w:shd w:val="clear" w:color="auto" w:fill="auto"/>
          </w:tcPr>
          <w:p w14:paraId="27BD348E" w14:textId="77777777" w:rsidR="0006465D" w:rsidRPr="00E75EA2" w:rsidRDefault="0006465D" w:rsidP="00E75EA2">
            <w:pPr>
              <w:spacing w:after="0" w:line="240" w:lineRule="auto"/>
            </w:pPr>
            <w:del w:id="8" w:author="Steve Cauduro" w:date="2020-03-18T15:07:00Z">
              <w:r w:rsidRPr="00E75EA2" w:rsidDel="00115CC1">
                <w:delText>NAp</w:delText>
              </w:r>
            </w:del>
            <w:ins w:id="9" w:author="Steve Cauduro" w:date="2020-03-18T15:07:00Z">
              <w:r w:rsidR="00115CC1" w:rsidRPr="00E75EA2">
                <w:t>N/A</w:t>
              </w:r>
            </w:ins>
          </w:p>
        </w:tc>
      </w:tr>
      <w:tr w:rsidR="0006465D" w:rsidRPr="00E75EA2" w14:paraId="570461A3" w14:textId="77777777" w:rsidTr="00E75EA2">
        <w:trPr>
          <w:trHeight w:val="188"/>
        </w:trPr>
        <w:tc>
          <w:tcPr>
            <w:tcW w:w="2537" w:type="dxa"/>
            <w:shd w:val="clear" w:color="auto" w:fill="auto"/>
          </w:tcPr>
          <w:p w14:paraId="354AF884" w14:textId="77777777" w:rsidR="0006465D" w:rsidRPr="00E75EA2" w:rsidRDefault="0006465D" w:rsidP="00E75EA2">
            <w:pPr>
              <w:spacing w:after="0" w:line="240" w:lineRule="auto"/>
            </w:pPr>
            <w:r w:rsidRPr="00E75EA2">
              <w:t>Dty1_Sts</w:t>
            </w:r>
          </w:p>
        </w:tc>
        <w:tc>
          <w:tcPr>
            <w:tcW w:w="1414" w:type="dxa"/>
            <w:shd w:val="clear" w:color="auto" w:fill="auto"/>
          </w:tcPr>
          <w:p w14:paraId="182CC08A" w14:textId="77777777" w:rsidR="0006465D" w:rsidRPr="00E75EA2" w:rsidRDefault="0006465D" w:rsidP="00E75EA2">
            <w:pPr>
              <w:spacing w:after="0" w:line="240" w:lineRule="auto"/>
            </w:pPr>
            <w:r w:rsidRPr="00E75EA2">
              <w:t>Mandatory</w:t>
            </w:r>
          </w:p>
        </w:tc>
        <w:tc>
          <w:tcPr>
            <w:tcW w:w="3963" w:type="dxa"/>
            <w:shd w:val="clear" w:color="auto" w:fill="auto"/>
          </w:tcPr>
          <w:p w14:paraId="07E326C8" w14:textId="77777777" w:rsidR="0006465D" w:rsidRPr="00E75EA2" w:rsidRDefault="0006465D" w:rsidP="00E75EA2">
            <w:pPr>
              <w:spacing w:after="0" w:line="240" w:lineRule="auto"/>
            </w:pPr>
            <w:r w:rsidRPr="00E75EA2">
              <w:rPr>
                <w:i/>
              </w:rPr>
              <w:t>Tagname</w:t>
            </w:r>
            <w:r w:rsidRPr="00E75EA2">
              <w:rPr>
                <w:b/>
                <w:i/>
              </w:rPr>
              <w:t>.</w:t>
            </w:r>
            <w:r w:rsidR="000A48F4" w:rsidRPr="00E75EA2">
              <w:t>DTY1_STS</w:t>
            </w:r>
          </w:p>
        </w:tc>
        <w:tc>
          <w:tcPr>
            <w:tcW w:w="2519" w:type="dxa"/>
            <w:shd w:val="clear" w:color="auto" w:fill="auto"/>
          </w:tcPr>
          <w:p w14:paraId="3053866C" w14:textId="77777777" w:rsidR="0006465D" w:rsidRPr="00E75EA2" w:rsidRDefault="0006465D" w:rsidP="00E75EA2">
            <w:pPr>
              <w:spacing w:after="0" w:line="240" w:lineRule="auto"/>
            </w:pPr>
            <w:r w:rsidRPr="00E75EA2">
              <w:t>Duty 1 Status Tag</w:t>
            </w:r>
          </w:p>
        </w:tc>
        <w:tc>
          <w:tcPr>
            <w:tcW w:w="2095" w:type="dxa"/>
            <w:shd w:val="clear" w:color="auto" w:fill="auto"/>
          </w:tcPr>
          <w:p w14:paraId="0F58A6D1" w14:textId="77777777" w:rsidR="0006465D" w:rsidRPr="00E75EA2" w:rsidRDefault="0006465D" w:rsidP="00E75EA2">
            <w:pPr>
              <w:spacing w:after="0" w:line="240" w:lineRule="auto"/>
            </w:pPr>
            <w:del w:id="10" w:author="Steve Cauduro" w:date="2020-03-18T15:07:00Z">
              <w:r w:rsidRPr="00E75EA2" w:rsidDel="00115CC1">
                <w:delText>NAp</w:delText>
              </w:r>
            </w:del>
            <w:ins w:id="11" w:author="Steve Cauduro" w:date="2020-03-18T15:07:00Z">
              <w:r w:rsidR="00115CC1" w:rsidRPr="00E75EA2">
                <w:t>N/A</w:t>
              </w:r>
            </w:ins>
          </w:p>
        </w:tc>
      </w:tr>
      <w:tr w:rsidR="0006465D" w:rsidRPr="00E75EA2" w14:paraId="4D7C2E4D" w14:textId="77777777" w:rsidTr="00E75EA2">
        <w:tc>
          <w:tcPr>
            <w:tcW w:w="2537" w:type="dxa"/>
            <w:shd w:val="clear" w:color="auto" w:fill="auto"/>
          </w:tcPr>
          <w:p w14:paraId="5E228F84" w14:textId="77777777" w:rsidR="0006465D" w:rsidRPr="00E75EA2" w:rsidRDefault="0006465D" w:rsidP="00E75EA2">
            <w:pPr>
              <w:spacing w:after="0" w:line="240" w:lineRule="auto"/>
            </w:pPr>
            <w:r w:rsidRPr="00E75EA2">
              <w:t>Dty2_Sts</w:t>
            </w:r>
          </w:p>
        </w:tc>
        <w:tc>
          <w:tcPr>
            <w:tcW w:w="1414" w:type="dxa"/>
            <w:shd w:val="clear" w:color="auto" w:fill="auto"/>
          </w:tcPr>
          <w:p w14:paraId="6EE8AAF8" w14:textId="77777777" w:rsidR="0006465D" w:rsidRPr="00E75EA2" w:rsidRDefault="0006465D" w:rsidP="00E75EA2">
            <w:pPr>
              <w:spacing w:after="0" w:line="240" w:lineRule="auto"/>
            </w:pPr>
            <w:r w:rsidRPr="00E75EA2">
              <w:t>Mandatory</w:t>
            </w:r>
          </w:p>
        </w:tc>
        <w:tc>
          <w:tcPr>
            <w:tcW w:w="3963" w:type="dxa"/>
            <w:shd w:val="clear" w:color="auto" w:fill="auto"/>
          </w:tcPr>
          <w:p w14:paraId="6EF3DB23" w14:textId="77777777" w:rsidR="0006465D" w:rsidRPr="00E75EA2" w:rsidRDefault="0006465D" w:rsidP="00E75EA2">
            <w:pPr>
              <w:spacing w:after="0" w:line="240" w:lineRule="auto"/>
            </w:pPr>
            <w:r w:rsidRPr="00E75EA2">
              <w:rPr>
                <w:i/>
              </w:rPr>
              <w:t>Tagname</w:t>
            </w:r>
            <w:r w:rsidRPr="00E75EA2">
              <w:rPr>
                <w:b/>
                <w:i/>
              </w:rPr>
              <w:t>.</w:t>
            </w:r>
            <w:r w:rsidR="000A48F4" w:rsidRPr="00E75EA2">
              <w:t>DTY2_STS</w:t>
            </w:r>
          </w:p>
        </w:tc>
        <w:tc>
          <w:tcPr>
            <w:tcW w:w="2519" w:type="dxa"/>
            <w:shd w:val="clear" w:color="auto" w:fill="auto"/>
          </w:tcPr>
          <w:p w14:paraId="1C2AAF0D" w14:textId="77777777" w:rsidR="0006465D" w:rsidRPr="00E75EA2" w:rsidRDefault="0006465D" w:rsidP="00E75EA2">
            <w:pPr>
              <w:spacing w:after="0" w:line="240" w:lineRule="auto"/>
            </w:pPr>
            <w:r w:rsidRPr="00E75EA2">
              <w:t>Duty 2 Status Tag</w:t>
            </w:r>
          </w:p>
        </w:tc>
        <w:tc>
          <w:tcPr>
            <w:tcW w:w="2095" w:type="dxa"/>
            <w:shd w:val="clear" w:color="auto" w:fill="auto"/>
          </w:tcPr>
          <w:p w14:paraId="2C8A3767" w14:textId="77777777" w:rsidR="0006465D" w:rsidRPr="00E75EA2" w:rsidRDefault="0006465D" w:rsidP="00E75EA2">
            <w:pPr>
              <w:spacing w:after="0" w:line="240" w:lineRule="auto"/>
            </w:pPr>
            <w:del w:id="12" w:author="Steve Cauduro" w:date="2020-03-18T15:07:00Z">
              <w:r w:rsidRPr="00E75EA2" w:rsidDel="00115CC1">
                <w:delText>NAp</w:delText>
              </w:r>
            </w:del>
            <w:ins w:id="13" w:author="Steve Cauduro" w:date="2020-03-18T15:07:00Z">
              <w:r w:rsidR="00115CC1" w:rsidRPr="00E75EA2">
                <w:t>N/A</w:t>
              </w:r>
            </w:ins>
          </w:p>
        </w:tc>
      </w:tr>
      <w:tr w:rsidR="00A766DD" w:rsidRPr="00E75EA2" w14:paraId="523BE654" w14:textId="77777777" w:rsidTr="00E75EA2">
        <w:trPr>
          <w:trHeight w:val="188"/>
        </w:trPr>
        <w:tc>
          <w:tcPr>
            <w:tcW w:w="2537" w:type="dxa"/>
            <w:shd w:val="clear" w:color="auto" w:fill="auto"/>
          </w:tcPr>
          <w:p w14:paraId="30092F8B" w14:textId="77777777" w:rsidR="00A766DD" w:rsidRPr="00E75EA2" w:rsidRDefault="00A766DD" w:rsidP="00E75EA2">
            <w:pPr>
              <w:spacing w:after="0" w:line="240" w:lineRule="auto"/>
            </w:pPr>
            <w:r w:rsidRPr="00E75EA2">
              <w:t>Dty3_Sts</w:t>
            </w:r>
          </w:p>
        </w:tc>
        <w:tc>
          <w:tcPr>
            <w:tcW w:w="1414" w:type="dxa"/>
            <w:shd w:val="clear" w:color="auto" w:fill="auto"/>
          </w:tcPr>
          <w:p w14:paraId="6B71ACBA" w14:textId="77777777" w:rsidR="00A766DD" w:rsidRPr="00E75EA2" w:rsidRDefault="00A766DD" w:rsidP="00E75EA2">
            <w:pPr>
              <w:spacing w:after="0" w:line="240" w:lineRule="auto"/>
            </w:pPr>
            <w:r w:rsidRPr="00E75EA2">
              <w:t>Mandatory</w:t>
            </w:r>
          </w:p>
        </w:tc>
        <w:tc>
          <w:tcPr>
            <w:tcW w:w="3963" w:type="dxa"/>
            <w:shd w:val="clear" w:color="auto" w:fill="auto"/>
          </w:tcPr>
          <w:p w14:paraId="02FC557C" w14:textId="77777777" w:rsidR="00A766DD" w:rsidRPr="00E75EA2" w:rsidRDefault="00A766DD" w:rsidP="00E75EA2">
            <w:pPr>
              <w:spacing w:after="0" w:line="240" w:lineRule="auto"/>
            </w:pPr>
            <w:r w:rsidRPr="00E75EA2">
              <w:rPr>
                <w:i/>
              </w:rPr>
              <w:t>Tagname</w:t>
            </w:r>
            <w:r w:rsidRPr="00E75EA2">
              <w:rPr>
                <w:b/>
                <w:i/>
              </w:rPr>
              <w:t>.</w:t>
            </w:r>
            <w:r w:rsidR="000A48F4" w:rsidRPr="00E75EA2">
              <w:t>DTY3_STS</w:t>
            </w:r>
          </w:p>
        </w:tc>
        <w:tc>
          <w:tcPr>
            <w:tcW w:w="2519" w:type="dxa"/>
            <w:shd w:val="clear" w:color="auto" w:fill="auto"/>
          </w:tcPr>
          <w:p w14:paraId="2568178B" w14:textId="77777777" w:rsidR="00A766DD" w:rsidRPr="00E75EA2" w:rsidRDefault="00A766DD" w:rsidP="00E75EA2">
            <w:pPr>
              <w:spacing w:after="0" w:line="240" w:lineRule="auto"/>
            </w:pPr>
            <w:r w:rsidRPr="00E75EA2">
              <w:t>Duty 3 Status Tag</w:t>
            </w:r>
          </w:p>
        </w:tc>
        <w:tc>
          <w:tcPr>
            <w:tcW w:w="2095" w:type="dxa"/>
            <w:shd w:val="clear" w:color="auto" w:fill="auto"/>
          </w:tcPr>
          <w:p w14:paraId="255BEA65" w14:textId="77777777" w:rsidR="00A766DD" w:rsidRPr="00E75EA2" w:rsidRDefault="00A766DD" w:rsidP="00E75EA2">
            <w:pPr>
              <w:spacing w:after="0" w:line="240" w:lineRule="auto"/>
            </w:pPr>
            <w:del w:id="14" w:author="Steve Cauduro" w:date="2020-03-18T15:07:00Z">
              <w:r w:rsidRPr="00E75EA2" w:rsidDel="00115CC1">
                <w:delText>NAp</w:delText>
              </w:r>
            </w:del>
            <w:ins w:id="15" w:author="Steve Cauduro" w:date="2020-03-18T15:07:00Z">
              <w:r w:rsidR="00115CC1" w:rsidRPr="00E75EA2">
                <w:t>N/A</w:t>
              </w:r>
            </w:ins>
          </w:p>
        </w:tc>
      </w:tr>
      <w:tr w:rsidR="0006465D" w:rsidRPr="00E75EA2" w14:paraId="43F6F1A3" w14:textId="77777777" w:rsidTr="00E75EA2">
        <w:tc>
          <w:tcPr>
            <w:tcW w:w="2537" w:type="dxa"/>
            <w:shd w:val="clear" w:color="auto" w:fill="auto"/>
          </w:tcPr>
          <w:p w14:paraId="5F0002D9" w14:textId="77777777" w:rsidR="0006465D" w:rsidRPr="00E75EA2" w:rsidRDefault="0006465D" w:rsidP="00E75EA2">
            <w:pPr>
              <w:spacing w:after="0" w:line="240" w:lineRule="auto"/>
            </w:pPr>
            <w:r w:rsidRPr="00E75EA2">
              <w:t>Duty_Control_CV</w:t>
            </w:r>
          </w:p>
        </w:tc>
        <w:tc>
          <w:tcPr>
            <w:tcW w:w="1414" w:type="dxa"/>
            <w:shd w:val="clear" w:color="auto" w:fill="auto"/>
          </w:tcPr>
          <w:p w14:paraId="1E7A32F9" w14:textId="77777777" w:rsidR="0006465D" w:rsidRPr="00E75EA2" w:rsidRDefault="0006465D" w:rsidP="00E75EA2">
            <w:pPr>
              <w:spacing w:after="0" w:line="240" w:lineRule="auto"/>
            </w:pPr>
            <w:r w:rsidRPr="00E75EA2">
              <w:t>Mandatory</w:t>
            </w:r>
          </w:p>
        </w:tc>
        <w:tc>
          <w:tcPr>
            <w:tcW w:w="3963" w:type="dxa"/>
            <w:shd w:val="clear" w:color="auto" w:fill="auto"/>
          </w:tcPr>
          <w:p w14:paraId="510242C3" w14:textId="77777777" w:rsidR="0006465D" w:rsidRPr="00E75EA2" w:rsidRDefault="0006465D" w:rsidP="00E75EA2">
            <w:pPr>
              <w:spacing w:after="0" w:line="240" w:lineRule="auto"/>
            </w:pPr>
            <w:del w:id="16" w:author="Steve Cauduro" w:date="2020-03-18T15:07:00Z">
              <w:r w:rsidRPr="00E75EA2" w:rsidDel="00115CC1">
                <w:delText>NAp</w:delText>
              </w:r>
            </w:del>
            <w:ins w:id="17" w:author="Steve Cauduro" w:date="2020-03-18T15:07:00Z">
              <w:r w:rsidR="00115CC1" w:rsidRPr="00E75EA2">
                <w:t>N/A</w:t>
              </w:r>
            </w:ins>
          </w:p>
        </w:tc>
        <w:tc>
          <w:tcPr>
            <w:tcW w:w="2519" w:type="dxa"/>
            <w:shd w:val="clear" w:color="auto" w:fill="auto"/>
          </w:tcPr>
          <w:p w14:paraId="5EC8178B" w14:textId="77777777" w:rsidR="0006465D" w:rsidRPr="00E75EA2" w:rsidRDefault="0006465D" w:rsidP="00E75EA2">
            <w:pPr>
              <w:spacing w:after="0" w:line="240" w:lineRule="auto"/>
            </w:pPr>
            <w:r w:rsidRPr="00E75EA2">
              <w:t>Device that controls start and stop of Duty Devices</w:t>
            </w:r>
          </w:p>
        </w:tc>
        <w:tc>
          <w:tcPr>
            <w:tcW w:w="2095" w:type="dxa"/>
            <w:shd w:val="clear" w:color="auto" w:fill="auto"/>
          </w:tcPr>
          <w:p w14:paraId="3D3C0E22" w14:textId="77777777" w:rsidR="0006465D" w:rsidRPr="00E75EA2" w:rsidRDefault="0006465D" w:rsidP="00E75EA2">
            <w:pPr>
              <w:spacing w:after="0" w:line="240" w:lineRule="auto"/>
            </w:pPr>
            <w:r w:rsidRPr="00E75EA2">
              <w:t>This device is an analog instrument (typically a level transmitter) or setpoint whose value determines when duty devices should start and stop</w:t>
            </w:r>
          </w:p>
        </w:tc>
      </w:tr>
      <w:tr w:rsidR="0006465D" w:rsidRPr="00E75EA2" w14:paraId="09F02095" w14:textId="77777777" w:rsidTr="00E75EA2">
        <w:tc>
          <w:tcPr>
            <w:tcW w:w="2537" w:type="dxa"/>
            <w:shd w:val="clear" w:color="auto" w:fill="auto"/>
          </w:tcPr>
          <w:p w14:paraId="73A0D866" w14:textId="77777777" w:rsidR="0006465D" w:rsidRPr="00E75EA2" w:rsidRDefault="00E24D2D" w:rsidP="00E75EA2">
            <w:pPr>
              <w:spacing w:after="0" w:line="240" w:lineRule="auto"/>
            </w:pPr>
            <w:r w:rsidRPr="00E75EA2">
              <w:t>Pumps_on_Backup</w:t>
            </w:r>
          </w:p>
        </w:tc>
        <w:tc>
          <w:tcPr>
            <w:tcW w:w="1414" w:type="dxa"/>
            <w:shd w:val="clear" w:color="auto" w:fill="auto"/>
          </w:tcPr>
          <w:p w14:paraId="7C9AA741" w14:textId="77777777" w:rsidR="0006465D" w:rsidRPr="00E75EA2" w:rsidRDefault="00E24D2D" w:rsidP="00E75EA2">
            <w:pPr>
              <w:spacing w:after="0" w:line="240" w:lineRule="auto"/>
            </w:pPr>
            <w:r w:rsidRPr="00E75EA2">
              <w:t>Optional</w:t>
            </w:r>
          </w:p>
        </w:tc>
        <w:tc>
          <w:tcPr>
            <w:tcW w:w="3963" w:type="dxa"/>
            <w:shd w:val="clear" w:color="auto" w:fill="auto"/>
          </w:tcPr>
          <w:p w14:paraId="540F5F86" w14:textId="77777777" w:rsidR="0006465D" w:rsidRPr="00E75EA2" w:rsidRDefault="00E24D2D" w:rsidP="00E75EA2">
            <w:pPr>
              <w:spacing w:after="0" w:line="240" w:lineRule="auto"/>
            </w:pPr>
            <w:del w:id="18" w:author="Steve Cauduro" w:date="2020-03-18T15:07:00Z">
              <w:r w:rsidRPr="00E75EA2" w:rsidDel="00115CC1">
                <w:delText>NAp</w:delText>
              </w:r>
            </w:del>
            <w:ins w:id="19" w:author="Steve Cauduro" w:date="2020-03-18T15:07:00Z">
              <w:r w:rsidR="00115CC1" w:rsidRPr="00E75EA2">
                <w:t>N/A</w:t>
              </w:r>
            </w:ins>
          </w:p>
        </w:tc>
        <w:tc>
          <w:tcPr>
            <w:tcW w:w="2519" w:type="dxa"/>
            <w:shd w:val="clear" w:color="auto" w:fill="auto"/>
          </w:tcPr>
          <w:p w14:paraId="6CD07BB5" w14:textId="77777777" w:rsidR="0006465D" w:rsidRPr="00E75EA2" w:rsidRDefault="00E24D2D" w:rsidP="00E75EA2">
            <w:pPr>
              <w:spacing w:after="0" w:line="240" w:lineRule="auto"/>
            </w:pPr>
            <w:r w:rsidRPr="00E75EA2">
              <w:t>Pumps are on backup or hardwired control, disable ACP code execution</w:t>
            </w:r>
          </w:p>
        </w:tc>
        <w:tc>
          <w:tcPr>
            <w:tcW w:w="2095" w:type="dxa"/>
            <w:shd w:val="clear" w:color="auto" w:fill="auto"/>
          </w:tcPr>
          <w:p w14:paraId="1526BB67" w14:textId="77777777" w:rsidR="0006465D" w:rsidRPr="00E75EA2" w:rsidRDefault="00E24D2D" w:rsidP="00E75EA2">
            <w:pPr>
              <w:spacing w:after="0" w:line="240" w:lineRule="auto"/>
            </w:pPr>
            <w:r w:rsidRPr="00E75EA2">
              <w:t>Map to a tag that indicates the duty pumps are no longer being controlled by the PLC</w:t>
            </w:r>
          </w:p>
        </w:tc>
      </w:tr>
      <w:tr w:rsidR="0006465D" w:rsidRPr="00E75EA2" w14:paraId="36AAF5E2" w14:textId="77777777" w:rsidTr="00E75EA2">
        <w:tc>
          <w:tcPr>
            <w:tcW w:w="2537" w:type="dxa"/>
            <w:shd w:val="clear" w:color="auto" w:fill="auto"/>
          </w:tcPr>
          <w:p w14:paraId="5C1EB684" w14:textId="77777777" w:rsidR="0006465D" w:rsidRPr="00E75EA2" w:rsidRDefault="00E24D2D" w:rsidP="00E75EA2">
            <w:pPr>
              <w:spacing w:after="0" w:line="240" w:lineRule="auto"/>
            </w:pPr>
            <w:r w:rsidRPr="00E75EA2">
              <w:t>Custom_Control</w:t>
            </w:r>
          </w:p>
        </w:tc>
        <w:tc>
          <w:tcPr>
            <w:tcW w:w="1414" w:type="dxa"/>
            <w:shd w:val="clear" w:color="auto" w:fill="auto"/>
          </w:tcPr>
          <w:p w14:paraId="214CBD3F" w14:textId="77777777" w:rsidR="0006465D" w:rsidRPr="00E75EA2" w:rsidRDefault="00E24D2D" w:rsidP="00E75EA2">
            <w:pPr>
              <w:spacing w:after="0" w:line="240" w:lineRule="auto"/>
            </w:pPr>
            <w:r w:rsidRPr="00E75EA2">
              <w:t>Optional</w:t>
            </w:r>
          </w:p>
        </w:tc>
        <w:tc>
          <w:tcPr>
            <w:tcW w:w="3963" w:type="dxa"/>
            <w:shd w:val="clear" w:color="auto" w:fill="auto"/>
          </w:tcPr>
          <w:p w14:paraId="1804E4D1" w14:textId="77777777" w:rsidR="0006465D" w:rsidRPr="00E75EA2" w:rsidRDefault="00E24D2D" w:rsidP="00E75EA2">
            <w:pPr>
              <w:spacing w:after="0" w:line="240" w:lineRule="auto"/>
            </w:pPr>
            <w:r w:rsidRPr="00E75EA2">
              <w:rPr>
                <w:i/>
              </w:rPr>
              <w:t>Tagname</w:t>
            </w:r>
            <w:r w:rsidRPr="00E75EA2">
              <w:t>.ACP.Custom_Control</w:t>
            </w:r>
          </w:p>
        </w:tc>
        <w:tc>
          <w:tcPr>
            <w:tcW w:w="2519" w:type="dxa"/>
            <w:shd w:val="clear" w:color="auto" w:fill="auto"/>
          </w:tcPr>
          <w:p w14:paraId="0ECAF1FB" w14:textId="77777777" w:rsidR="0006465D" w:rsidRPr="00E75EA2" w:rsidRDefault="00E24D2D" w:rsidP="00E75EA2">
            <w:pPr>
              <w:spacing w:after="0" w:line="240" w:lineRule="auto"/>
            </w:pPr>
            <w:r w:rsidRPr="00E75EA2">
              <w:t xml:space="preserve">Use Custom Control </w:t>
            </w:r>
          </w:p>
        </w:tc>
        <w:tc>
          <w:tcPr>
            <w:tcW w:w="2095" w:type="dxa"/>
            <w:shd w:val="clear" w:color="auto" w:fill="auto"/>
          </w:tcPr>
          <w:p w14:paraId="1AB1EBAC" w14:textId="77777777" w:rsidR="0006465D" w:rsidRPr="00E75EA2" w:rsidRDefault="00E24D2D" w:rsidP="00E75EA2">
            <w:pPr>
              <w:spacing w:after="0" w:line="240" w:lineRule="auto"/>
            </w:pPr>
            <w:r w:rsidRPr="00E75EA2">
              <w:t>Set to 1 if ACP control of duty pumps requires more complex or specialized control than an analog value being above or below setpoints</w:t>
            </w:r>
          </w:p>
        </w:tc>
      </w:tr>
      <w:tr w:rsidR="0006465D" w:rsidRPr="00E75EA2" w14:paraId="27E1D3E4" w14:textId="77777777" w:rsidTr="00E75EA2">
        <w:tc>
          <w:tcPr>
            <w:tcW w:w="2537" w:type="dxa"/>
            <w:shd w:val="clear" w:color="auto" w:fill="auto"/>
          </w:tcPr>
          <w:p w14:paraId="57A7B51E" w14:textId="77777777" w:rsidR="0006465D" w:rsidRPr="00E75EA2" w:rsidRDefault="00E24D2D" w:rsidP="00E75EA2">
            <w:pPr>
              <w:spacing w:after="0" w:line="240" w:lineRule="auto"/>
            </w:pPr>
            <w:r w:rsidRPr="00E75EA2">
              <w:t>Duty_1_Start_Rq</w:t>
            </w:r>
          </w:p>
        </w:tc>
        <w:tc>
          <w:tcPr>
            <w:tcW w:w="1414" w:type="dxa"/>
            <w:shd w:val="clear" w:color="auto" w:fill="auto"/>
          </w:tcPr>
          <w:p w14:paraId="57DC2DD1" w14:textId="77777777" w:rsidR="0006465D" w:rsidRPr="00E75EA2" w:rsidRDefault="00E24D2D" w:rsidP="00E75EA2">
            <w:pPr>
              <w:spacing w:after="0" w:line="240" w:lineRule="auto"/>
            </w:pPr>
            <w:r w:rsidRPr="00E75EA2">
              <w:t>Optional</w:t>
            </w:r>
          </w:p>
        </w:tc>
        <w:tc>
          <w:tcPr>
            <w:tcW w:w="3963" w:type="dxa"/>
            <w:shd w:val="clear" w:color="auto" w:fill="auto"/>
          </w:tcPr>
          <w:p w14:paraId="34D696AC" w14:textId="77777777" w:rsidR="0006465D" w:rsidRPr="00E75EA2" w:rsidRDefault="00E24D2D" w:rsidP="00E75EA2">
            <w:pPr>
              <w:spacing w:after="0" w:line="240" w:lineRule="auto"/>
            </w:pPr>
            <w:r w:rsidRPr="00E75EA2">
              <w:rPr>
                <w:i/>
              </w:rPr>
              <w:t>Tagname</w:t>
            </w:r>
            <w:r w:rsidRPr="00E75EA2">
              <w:t>.ACP.Duty_1_Start_Rq</w:t>
            </w:r>
          </w:p>
        </w:tc>
        <w:tc>
          <w:tcPr>
            <w:tcW w:w="2519" w:type="dxa"/>
            <w:shd w:val="clear" w:color="auto" w:fill="auto"/>
          </w:tcPr>
          <w:p w14:paraId="275F25F8" w14:textId="77777777" w:rsidR="0006465D" w:rsidRPr="00E75EA2" w:rsidRDefault="00E24D2D" w:rsidP="00E75EA2">
            <w:pPr>
              <w:spacing w:after="0" w:line="240" w:lineRule="auto"/>
            </w:pPr>
            <w:r w:rsidRPr="00E75EA2">
              <w:t>Custom Control Duty 1 Start Request</w:t>
            </w:r>
          </w:p>
        </w:tc>
        <w:tc>
          <w:tcPr>
            <w:tcW w:w="2095" w:type="dxa"/>
            <w:shd w:val="clear" w:color="auto" w:fill="auto"/>
          </w:tcPr>
          <w:p w14:paraId="08405AA3" w14:textId="77777777" w:rsidR="0006465D" w:rsidRPr="00E75EA2" w:rsidRDefault="00E24D2D" w:rsidP="00E75EA2">
            <w:pPr>
              <w:spacing w:after="0" w:line="240" w:lineRule="auto"/>
            </w:pPr>
            <w:r w:rsidRPr="00E75EA2">
              <w:t xml:space="preserve">Use when Custom Control Required </w:t>
            </w:r>
            <w:r w:rsidRPr="00E75EA2">
              <w:lastRenderedPageBreak/>
              <w:t>and program outside of AOI</w:t>
            </w:r>
          </w:p>
        </w:tc>
      </w:tr>
      <w:tr w:rsidR="00E24D2D" w:rsidRPr="00E75EA2" w14:paraId="3F516E01" w14:textId="77777777" w:rsidTr="00E75EA2">
        <w:tc>
          <w:tcPr>
            <w:tcW w:w="2537" w:type="dxa"/>
            <w:shd w:val="clear" w:color="auto" w:fill="auto"/>
          </w:tcPr>
          <w:p w14:paraId="1D8A9FE8" w14:textId="77777777" w:rsidR="00E24D2D" w:rsidRPr="00E75EA2" w:rsidRDefault="00E24D2D" w:rsidP="00E75EA2">
            <w:pPr>
              <w:spacing w:after="0" w:line="240" w:lineRule="auto"/>
            </w:pPr>
            <w:r w:rsidRPr="00E75EA2">
              <w:lastRenderedPageBreak/>
              <w:t>Duty_1_Stop_Rq</w:t>
            </w:r>
          </w:p>
        </w:tc>
        <w:tc>
          <w:tcPr>
            <w:tcW w:w="1414" w:type="dxa"/>
            <w:shd w:val="clear" w:color="auto" w:fill="auto"/>
          </w:tcPr>
          <w:p w14:paraId="6A254518" w14:textId="77777777" w:rsidR="00E24D2D" w:rsidRPr="00E75EA2" w:rsidRDefault="00E24D2D" w:rsidP="00E75EA2">
            <w:pPr>
              <w:spacing w:after="0" w:line="240" w:lineRule="auto"/>
            </w:pPr>
            <w:r w:rsidRPr="00E75EA2">
              <w:t>Optional</w:t>
            </w:r>
          </w:p>
        </w:tc>
        <w:tc>
          <w:tcPr>
            <w:tcW w:w="3963" w:type="dxa"/>
            <w:shd w:val="clear" w:color="auto" w:fill="auto"/>
          </w:tcPr>
          <w:p w14:paraId="32D8A44D" w14:textId="77777777" w:rsidR="00E24D2D" w:rsidRPr="00E75EA2" w:rsidRDefault="00E24D2D" w:rsidP="00E75EA2">
            <w:pPr>
              <w:spacing w:after="0" w:line="240" w:lineRule="auto"/>
              <w:rPr>
                <w:i/>
              </w:rPr>
            </w:pPr>
            <w:r w:rsidRPr="00E75EA2">
              <w:rPr>
                <w:i/>
              </w:rPr>
              <w:t>Tagname</w:t>
            </w:r>
            <w:r w:rsidRPr="00E75EA2">
              <w:t>.ACP.Duty_1_Stop_Rq</w:t>
            </w:r>
          </w:p>
        </w:tc>
        <w:tc>
          <w:tcPr>
            <w:tcW w:w="2519" w:type="dxa"/>
            <w:shd w:val="clear" w:color="auto" w:fill="auto"/>
          </w:tcPr>
          <w:p w14:paraId="3C23FE1B" w14:textId="77777777" w:rsidR="00E24D2D" w:rsidRPr="00E75EA2" w:rsidRDefault="00E24D2D" w:rsidP="00E75EA2">
            <w:pPr>
              <w:spacing w:after="0" w:line="240" w:lineRule="auto"/>
            </w:pPr>
            <w:r w:rsidRPr="00E75EA2">
              <w:t>Custom Control Duty 1 Stop Request</w:t>
            </w:r>
          </w:p>
        </w:tc>
        <w:tc>
          <w:tcPr>
            <w:tcW w:w="2095" w:type="dxa"/>
            <w:shd w:val="clear" w:color="auto" w:fill="auto"/>
          </w:tcPr>
          <w:p w14:paraId="4BD82D5F" w14:textId="77777777" w:rsidR="00E24D2D" w:rsidRPr="00E75EA2" w:rsidRDefault="00E24D2D" w:rsidP="00E75EA2">
            <w:pPr>
              <w:spacing w:after="0" w:line="240" w:lineRule="auto"/>
            </w:pPr>
            <w:r w:rsidRPr="00E75EA2">
              <w:t>Use when Custom Control Required and program outside of AOI</w:t>
            </w:r>
          </w:p>
        </w:tc>
      </w:tr>
      <w:tr w:rsidR="00E24D2D" w:rsidRPr="00E75EA2" w14:paraId="6F8F651F" w14:textId="77777777" w:rsidTr="00E75EA2">
        <w:tc>
          <w:tcPr>
            <w:tcW w:w="2537" w:type="dxa"/>
            <w:shd w:val="clear" w:color="auto" w:fill="auto"/>
          </w:tcPr>
          <w:p w14:paraId="31F5E3B2" w14:textId="77777777" w:rsidR="00E24D2D" w:rsidRPr="00E75EA2" w:rsidRDefault="00E24D2D" w:rsidP="00E75EA2">
            <w:pPr>
              <w:spacing w:after="0" w:line="240" w:lineRule="auto"/>
            </w:pPr>
            <w:r w:rsidRPr="00E75EA2">
              <w:t>Duty_2_Start_Rq</w:t>
            </w:r>
          </w:p>
        </w:tc>
        <w:tc>
          <w:tcPr>
            <w:tcW w:w="1414" w:type="dxa"/>
            <w:shd w:val="clear" w:color="auto" w:fill="auto"/>
          </w:tcPr>
          <w:p w14:paraId="412CFA82" w14:textId="77777777" w:rsidR="00E24D2D" w:rsidRPr="00E75EA2" w:rsidRDefault="00E24D2D" w:rsidP="00E75EA2">
            <w:pPr>
              <w:spacing w:after="0" w:line="240" w:lineRule="auto"/>
            </w:pPr>
            <w:r w:rsidRPr="00E75EA2">
              <w:t>Optional</w:t>
            </w:r>
          </w:p>
        </w:tc>
        <w:tc>
          <w:tcPr>
            <w:tcW w:w="3963" w:type="dxa"/>
            <w:shd w:val="clear" w:color="auto" w:fill="auto"/>
          </w:tcPr>
          <w:p w14:paraId="759314B5" w14:textId="77777777" w:rsidR="00E24D2D" w:rsidRPr="00E75EA2" w:rsidRDefault="00E24D2D" w:rsidP="00E75EA2">
            <w:pPr>
              <w:spacing w:after="0" w:line="240" w:lineRule="auto"/>
            </w:pPr>
            <w:r w:rsidRPr="00E75EA2">
              <w:rPr>
                <w:i/>
              </w:rPr>
              <w:t>Tagname</w:t>
            </w:r>
            <w:r w:rsidRPr="00E75EA2">
              <w:t>.ACP.Duty_2_Start_Rq</w:t>
            </w:r>
          </w:p>
        </w:tc>
        <w:tc>
          <w:tcPr>
            <w:tcW w:w="2519" w:type="dxa"/>
            <w:shd w:val="clear" w:color="auto" w:fill="auto"/>
          </w:tcPr>
          <w:p w14:paraId="268E4889" w14:textId="77777777" w:rsidR="00E24D2D" w:rsidRPr="00E75EA2" w:rsidRDefault="00E24D2D" w:rsidP="00E75EA2">
            <w:pPr>
              <w:spacing w:after="0" w:line="240" w:lineRule="auto"/>
            </w:pPr>
            <w:r w:rsidRPr="00E75EA2">
              <w:t>Custom Control Duty 2 Start Request</w:t>
            </w:r>
          </w:p>
        </w:tc>
        <w:tc>
          <w:tcPr>
            <w:tcW w:w="2095" w:type="dxa"/>
            <w:shd w:val="clear" w:color="auto" w:fill="auto"/>
          </w:tcPr>
          <w:p w14:paraId="3B816F16" w14:textId="77777777" w:rsidR="00E24D2D" w:rsidRPr="00E75EA2" w:rsidRDefault="00E24D2D" w:rsidP="00E75EA2">
            <w:pPr>
              <w:spacing w:after="0" w:line="240" w:lineRule="auto"/>
            </w:pPr>
            <w:r w:rsidRPr="00E75EA2">
              <w:t>Use when Custom Control Required and program outside of AOI</w:t>
            </w:r>
          </w:p>
        </w:tc>
      </w:tr>
      <w:tr w:rsidR="00E24D2D" w:rsidRPr="00E75EA2" w14:paraId="3D47A3FF" w14:textId="77777777" w:rsidTr="00E75EA2">
        <w:tc>
          <w:tcPr>
            <w:tcW w:w="2537" w:type="dxa"/>
            <w:shd w:val="clear" w:color="auto" w:fill="auto"/>
          </w:tcPr>
          <w:p w14:paraId="6B275710" w14:textId="77777777" w:rsidR="00E24D2D" w:rsidRPr="00E75EA2" w:rsidRDefault="00E24D2D" w:rsidP="00E75EA2">
            <w:pPr>
              <w:spacing w:after="0" w:line="240" w:lineRule="auto"/>
            </w:pPr>
            <w:r w:rsidRPr="00E75EA2">
              <w:t>Duty_2_Stop_Rq</w:t>
            </w:r>
          </w:p>
        </w:tc>
        <w:tc>
          <w:tcPr>
            <w:tcW w:w="1414" w:type="dxa"/>
            <w:shd w:val="clear" w:color="auto" w:fill="auto"/>
          </w:tcPr>
          <w:p w14:paraId="5F43E3F1" w14:textId="77777777" w:rsidR="00E24D2D" w:rsidRPr="00E75EA2" w:rsidRDefault="00E24D2D" w:rsidP="00E75EA2">
            <w:pPr>
              <w:spacing w:after="0" w:line="240" w:lineRule="auto"/>
            </w:pPr>
            <w:r w:rsidRPr="00E75EA2">
              <w:t>Optional</w:t>
            </w:r>
          </w:p>
        </w:tc>
        <w:tc>
          <w:tcPr>
            <w:tcW w:w="3963" w:type="dxa"/>
            <w:shd w:val="clear" w:color="auto" w:fill="auto"/>
          </w:tcPr>
          <w:p w14:paraId="4A8C7A61" w14:textId="77777777" w:rsidR="00E24D2D" w:rsidRPr="00E75EA2" w:rsidRDefault="00E24D2D" w:rsidP="00E75EA2">
            <w:pPr>
              <w:spacing w:after="0" w:line="240" w:lineRule="auto"/>
              <w:rPr>
                <w:i/>
              </w:rPr>
            </w:pPr>
            <w:r w:rsidRPr="00E75EA2">
              <w:rPr>
                <w:i/>
              </w:rPr>
              <w:t>Tagname</w:t>
            </w:r>
            <w:r w:rsidRPr="00E75EA2">
              <w:t>.ACP.Duty_2_Stop_Rq</w:t>
            </w:r>
          </w:p>
        </w:tc>
        <w:tc>
          <w:tcPr>
            <w:tcW w:w="2519" w:type="dxa"/>
            <w:shd w:val="clear" w:color="auto" w:fill="auto"/>
          </w:tcPr>
          <w:p w14:paraId="0A3FAF50" w14:textId="77777777" w:rsidR="00E24D2D" w:rsidRPr="00E75EA2" w:rsidRDefault="00E24D2D" w:rsidP="00E75EA2">
            <w:pPr>
              <w:spacing w:after="0" w:line="240" w:lineRule="auto"/>
            </w:pPr>
            <w:r w:rsidRPr="00E75EA2">
              <w:t>Custom Control Duty 2 Stop Request</w:t>
            </w:r>
          </w:p>
        </w:tc>
        <w:tc>
          <w:tcPr>
            <w:tcW w:w="2095" w:type="dxa"/>
            <w:shd w:val="clear" w:color="auto" w:fill="auto"/>
          </w:tcPr>
          <w:p w14:paraId="48353BE5" w14:textId="77777777" w:rsidR="00E24D2D" w:rsidRPr="00E75EA2" w:rsidRDefault="00E24D2D" w:rsidP="00E75EA2">
            <w:pPr>
              <w:spacing w:after="0" w:line="240" w:lineRule="auto"/>
            </w:pPr>
            <w:r w:rsidRPr="00E75EA2">
              <w:t>Use when Custom Control Required and program outside of AOI</w:t>
            </w:r>
          </w:p>
        </w:tc>
      </w:tr>
      <w:tr w:rsidR="00A766DD" w:rsidRPr="00E75EA2" w14:paraId="4C1FE5E6" w14:textId="77777777" w:rsidTr="00E75EA2">
        <w:tc>
          <w:tcPr>
            <w:tcW w:w="2537" w:type="dxa"/>
            <w:shd w:val="clear" w:color="auto" w:fill="auto"/>
          </w:tcPr>
          <w:p w14:paraId="006B4562" w14:textId="77777777" w:rsidR="00A766DD" w:rsidRPr="00E75EA2" w:rsidRDefault="00A766DD" w:rsidP="00E75EA2">
            <w:pPr>
              <w:spacing w:after="0" w:line="240" w:lineRule="auto"/>
            </w:pPr>
            <w:r w:rsidRPr="00E75EA2">
              <w:t>Duty_3_Start_Rq</w:t>
            </w:r>
          </w:p>
        </w:tc>
        <w:tc>
          <w:tcPr>
            <w:tcW w:w="1414" w:type="dxa"/>
            <w:shd w:val="clear" w:color="auto" w:fill="auto"/>
          </w:tcPr>
          <w:p w14:paraId="2E51689D" w14:textId="77777777" w:rsidR="00A766DD" w:rsidRPr="00E75EA2" w:rsidRDefault="00A766DD" w:rsidP="00E75EA2">
            <w:pPr>
              <w:spacing w:after="0" w:line="240" w:lineRule="auto"/>
            </w:pPr>
            <w:r w:rsidRPr="00E75EA2">
              <w:t>Optional</w:t>
            </w:r>
          </w:p>
        </w:tc>
        <w:tc>
          <w:tcPr>
            <w:tcW w:w="3963" w:type="dxa"/>
            <w:shd w:val="clear" w:color="auto" w:fill="auto"/>
          </w:tcPr>
          <w:p w14:paraId="042728BB" w14:textId="77777777" w:rsidR="00A766DD" w:rsidRPr="00E75EA2" w:rsidRDefault="00A766DD" w:rsidP="00E75EA2">
            <w:pPr>
              <w:spacing w:after="0" w:line="240" w:lineRule="auto"/>
            </w:pPr>
            <w:r w:rsidRPr="00E75EA2">
              <w:rPr>
                <w:i/>
              </w:rPr>
              <w:t>Tagname</w:t>
            </w:r>
            <w:r w:rsidRPr="00E75EA2">
              <w:t>.ACP.Duty_3_Start_Rq</w:t>
            </w:r>
          </w:p>
        </w:tc>
        <w:tc>
          <w:tcPr>
            <w:tcW w:w="2519" w:type="dxa"/>
            <w:shd w:val="clear" w:color="auto" w:fill="auto"/>
          </w:tcPr>
          <w:p w14:paraId="6D5236CE" w14:textId="77777777" w:rsidR="00A766DD" w:rsidRPr="00E75EA2" w:rsidRDefault="00A766DD" w:rsidP="00E75EA2">
            <w:pPr>
              <w:spacing w:after="0" w:line="240" w:lineRule="auto"/>
            </w:pPr>
            <w:r w:rsidRPr="00E75EA2">
              <w:t>Custom Control Duty 3 Start Request</w:t>
            </w:r>
          </w:p>
        </w:tc>
        <w:tc>
          <w:tcPr>
            <w:tcW w:w="2095" w:type="dxa"/>
            <w:shd w:val="clear" w:color="auto" w:fill="auto"/>
          </w:tcPr>
          <w:p w14:paraId="060D6D1F" w14:textId="77777777" w:rsidR="00A766DD" w:rsidRPr="00E75EA2" w:rsidRDefault="00A766DD" w:rsidP="00E75EA2">
            <w:pPr>
              <w:spacing w:after="0" w:line="240" w:lineRule="auto"/>
            </w:pPr>
            <w:r w:rsidRPr="00E75EA2">
              <w:t>Use when Custom Control Required and program outside of AOI</w:t>
            </w:r>
          </w:p>
        </w:tc>
      </w:tr>
      <w:tr w:rsidR="00A766DD" w:rsidRPr="00E75EA2" w14:paraId="4F09EB80" w14:textId="77777777" w:rsidTr="00E75EA2">
        <w:tc>
          <w:tcPr>
            <w:tcW w:w="2537" w:type="dxa"/>
            <w:shd w:val="clear" w:color="auto" w:fill="auto"/>
          </w:tcPr>
          <w:p w14:paraId="7EC385C3" w14:textId="77777777" w:rsidR="00A766DD" w:rsidRPr="00E75EA2" w:rsidRDefault="00A766DD" w:rsidP="00E75EA2">
            <w:pPr>
              <w:spacing w:after="0" w:line="240" w:lineRule="auto"/>
            </w:pPr>
            <w:r w:rsidRPr="00E75EA2">
              <w:t>Duty_3_Stop_Rq</w:t>
            </w:r>
          </w:p>
        </w:tc>
        <w:tc>
          <w:tcPr>
            <w:tcW w:w="1414" w:type="dxa"/>
            <w:shd w:val="clear" w:color="auto" w:fill="auto"/>
          </w:tcPr>
          <w:p w14:paraId="2DEF888C" w14:textId="77777777" w:rsidR="00A766DD" w:rsidRPr="00E75EA2" w:rsidRDefault="00A766DD" w:rsidP="00E75EA2">
            <w:pPr>
              <w:spacing w:after="0" w:line="240" w:lineRule="auto"/>
            </w:pPr>
            <w:r w:rsidRPr="00E75EA2">
              <w:t>Optional</w:t>
            </w:r>
          </w:p>
        </w:tc>
        <w:tc>
          <w:tcPr>
            <w:tcW w:w="3963" w:type="dxa"/>
            <w:shd w:val="clear" w:color="auto" w:fill="auto"/>
          </w:tcPr>
          <w:p w14:paraId="59561C54" w14:textId="77777777" w:rsidR="00A766DD" w:rsidRPr="00E75EA2" w:rsidRDefault="00A766DD" w:rsidP="00E75EA2">
            <w:pPr>
              <w:spacing w:after="0" w:line="240" w:lineRule="auto"/>
              <w:rPr>
                <w:i/>
              </w:rPr>
            </w:pPr>
            <w:r w:rsidRPr="00E75EA2">
              <w:rPr>
                <w:i/>
              </w:rPr>
              <w:t>Tagname</w:t>
            </w:r>
            <w:r w:rsidRPr="00E75EA2">
              <w:t>.ACP.Duty_3_Stop_Rq</w:t>
            </w:r>
          </w:p>
        </w:tc>
        <w:tc>
          <w:tcPr>
            <w:tcW w:w="2519" w:type="dxa"/>
            <w:shd w:val="clear" w:color="auto" w:fill="auto"/>
          </w:tcPr>
          <w:p w14:paraId="5789A891" w14:textId="77777777" w:rsidR="00A766DD" w:rsidRPr="00E75EA2" w:rsidRDefault="00A766DD" w:rsidP="00E75EA2">
            <w:pPr>
              <w:spacing w:after="0" w:line="240" w:lineRule="auto"/>
            </w:pPr>
            <w:r w:rsidRPr="00E75EA2">
              <w:t>Custom Control Duty 3 Stop Request</w:t>
            </w:r>
          </w:p>
        </w:tc>
        <w:tc>
          <w:tcPr>
            <w:tcW w:w="2095" w:type="dxa"/>
            <w:shd w:val="clear" w:color="auto" w:fill="auto"/>
          </w:tcPr>
          <w:p w14:paraId="5714ABA6" w14:textId="77777777" w:rsidR="00A766DD" w:rsidRPr="00E75EA2" w:rsidRDefault="00A766DD" w:rsidP="00E75EA2">
            <w:pPr>
              <w:spacing w:after="0" w:line="240" w:lineRule="auto"/>
            </w:pPr>
            <w:r w:rsidRPr="00E75EA2">
              <w:t>Use when Custom Control Required and program outside of AOI</w:t>
            </w:r>
          </w:p>
        </w:tc>
      </w:tr>
    </w:tbl>
    <w:p w14:paraId="4A9C726E" w14:textId="77777777" w:rsidR="0006465D" w:rsidRDefault="0006465D" w:rsidP="00EA42A9">
      <w:pPr>
        <w:rPr>
          <w:b/>
        </w:rPr>
      </w:pP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414"/>
        <w:gridCol w:w="3740"/>
        <w:gridCol w:w="2606"/>
        <w:gridCol w:w="2074"/>
      </w:tblGrid>
      <w:tr w:rsidR="00185AE7" w:rsidRPr="00E75EA2" w14:paraId="26D4A0B2" w14:textId="77777777" w:rsidTr="00E75EA2">
        <w:trPr>
          <w:tblHeader/>
        </w:trPr>
        <w:tc>
          <w:tcPr>
            <w:tcW w:w="2694" w:type="dxa"/>
            <w:shd w:val="clear" w:color="auto" w:fill="auto"/>
          </w:tcPr>
          <w:p w14:paraId="6EDEB322" w14:textId="77777777" w:rsidR="00185AE7" w:rsidRPr="00E75EA2" w:rsidRDefault="00185AE7" w:rsidP="00E75EA2">
            <w:pPr>
              <w:spacing w:after="0" w:line="240" w:lineRule="auto"/>
              <w:rPr>
                <w:b/>
              </w:rPr>
            </w:pPr>
            <w:r w:rsidRPr="00E75EA2">
              <w:rPr>
                <w:b/>
              </w:rPr>
              <w:t>AOI Parameter</w:t>
            </w:r>
          </w:p>
        </w:tc>
        <w:tc>
          <w:tcPr>
            <w:tcW w:w="1414" w:type="dxa"/>
            <w:shd w:val="clear" w:color="auto" w:fill="auto"/>
          </w:tcPr>
          <w:p w14:paraId="708B22FF" w14:textId="77777777" w:rsidR="00185AE7" w:rsidRPr="00E75EA2" w:rsidRDefault="00185AE7" w:rsidP="00E75EA2">
            <w:pPr>
              <w:spacing w:after="0" w:line="240" w:lineRule="auto"/>
              <w:rPr>
                <w:b/>
              </w:rPr>
            </w:pPr>
            <w:r w:rsidRPr="00E75EA2">
              <w:rPr>
                <w:b/>
              </w:rPr>
              <w:t>Requirement</w:t>
            </w:r>
          </w:p>
        </w:tc>
        <w:tc>
          <w:tcPr>
            <w:tcW w:w="3740" w:type="dxa"/>
            <w:shd w:val="clear" w:color="auto" w:fill="auto"/>
          </w:tcPr>
          <w:p w14:paraId="24CA9663" w14:textId="77777777" w:rsidR="00185AE7" w:rsidRPr="00E75EA2" w:rsidRDefault="00185AE7" w:rsidP="00E75EA2">
            <w:pPr>
              <w:spacing w:after="0" w:line="240" w:lineRule="auto"/>
              <w:rPr>
                <w:b/>
              </w:rPr>
            </w:pPr>
            <w:r w:rsidRPr="00E75EA2">
              <w:rPr>
                <w:b/>
              </w:rPr>
              <w:t>Default Value</w:t>
            </w:r>
          </w:p>
        </w:tc>
        <w:tc>
          <w:tcPr>
            <w:tcW w:w="2606" w:type="dxa"/>
            <w:shd w:val="clear" w:color="auto" w:fill="auto"/>
          </w:tcPr>
          <w:p w14:paraId="0AF81049" w14:textId="77777777" w:rsidR="00185AE7" w:rsidRPr="00E75EA2" w:rsidRDefault="00185AE7" w:rsidP="00E75EA2">
            <w:pPr>
              <w:spacing w:after="0" w:line="240" w:lineRule="auto"/>
              <w:rPr>
                <w:b/>
              </w:rPr>
            </w:pPr>
            <w:r w:rsidRPr="00E75EA2">
              <w:rPr>
                <w:b/>
              </w:rPr>
              <w:t>Description</w:t>
            </w:r>
          </w:p>
        </w:tc>
        <w:tc>
          <w:tcPr>
            <w:tcW w:w="2074" w:type="dxa"/>
            <w:shd w:val="clear" w:color="auto" w:fill="auto"/>
          </w:tcPr>
          <w:p w14:paraId="69957C76" w14:textId="77777777" w:rsidR="00185AE7" w:rsidRPr="00E75EA2" w:rsidRDefault="00185AE7" w:rsidP="00E75EA2">
            <w:pPr>
              <w:spacing w:after="0" w:line="240" w:lineRule="auto"/>
              <w:rPr>
                <w:b/>
              </w:rPr>
            </w:pPr>
            <w:r w:rsidRPr="00E75EA2">
              <w:rPr>
                <w:b/>
              </w:rPr>
              <w:t>Implementation Guideline</w:t>
            </w:r>
          </w:p>
        </w:tc>
      </w:tr>
      <w:tr w:rsidR="00185AE7" w:rsidRPr="00E75EA2" w14:paraId="1A69B6A3" w14:textId="77777777" w:rsidTr="00E75EA2">
        <w:tc>
          <w:tcPr>
            <w:tcW w:w="2694" w:type="dxa"/>
            <w:shd w:val="clear" w:color="auto" w:fill="auto"/>
          </w:tcPr>
          <w:p w14:paraId="4625A0BC" w14:textId="77777777" w:rsidR="00185AE7" w:rsidRPr="00E75EA2" w:rsidRDefault="00185AE7" w:rsidP="00E75EA2">
            <w:pPr>
              <w:spacing w:after="0" w:line="240" w:lineRule="auto"/>
            </w:pPr>
            <w:r w:rsidRPr="00E75EA2">
              <w:t>Pump_</w:t>
            </w:r>
            <w:r w:rsidR="0007115E" w:rsidRPr="00E75EA2">
              <w:t>3</w:t>
            </w:r>
            <w:r w:rsidRPr="00E75EA2">
              <w:t>Duty_Alt_v1</w:t>
            </w:r>
          </w:p>
        </w:tc>
        <w:tc>
          <w:tcPr>
            <w:tcW w:w="1414" w:type="dxa"/>
            <w:shd w:val="clear" w:color="auto" w:fill="auto"/>
          </w:tcPr>
          <w:p w14:paraId="2C941E7F" w14:textId="77777777" w:rsidR="00185AE7" w:rsidRPr="00E75EA2" w:rsidRDefault="00185AE7" w:rsidP="00E75EA2">
            <w:pPr>
              <w:spacing w:after="0" w:line="240" w:lineRule="auto"/>
            </w:pPr>
            <w:r w:rsidRPr="00E75EA2">
              <w:t>Mandatory</w:t>
            </w:r>
          </w:p>
        </w:tc>
        <w:tc>
          <w:tcPr>
            <w:tcW w:w="3740" w:type="dxa"/>
            <w:shd w:val="clear" w:color="auto" w:fill="auto"/>
          </w:tcPr>
          <w:p w14:paraId="4962AB94" w14:textId="77777777" w:rsidR="00185AE7" w:rsidRPr="00E75EA2" w:rsidRDefault="00185AE7" w:rsidP="00E75EA2">
            <w:pPr>
              <w:spacing w:after="0" w:line="240" w:lineRule="auto"/>
            </w:pPr>
            <w:r w:rsidRPr="00E75EA2">
              <w:rPr>
                <w:i/>
              </w:rPr>
              <w:t>Tagname</w:t>
            </w:r>
            <w:r w:rsidRPr="00E75EA2">
              <w:t>.ALT</w:t>
            </w:r>
          </w:p>
        </w:tc>
        <w:tc>
          <w:tcPr>
            <w:tcW w:w="2606" w:type="dxa"/>
            <w:shd w:val="clear" w:color="auto" w:fill="auto"/>
          </w:tcPr>
          <w:p w14:paraId="695D2481" w14:textId="77777777" w:rsidR="00185AE7" w:rsidRPr="00E75EA2" w:rsidRDefault="00185AE7" w:rsidP="00E75EA2">
            <w:pPr>
              <w:spacing w:after="0" w:line="240" w:lineRule="auto"/>
            </w:pPr>
            <w:r w:rsidRPr="00E75EA2">
              <w:t>Duty Alternation AOI</w:t>
            </w:r>
          </w:p>
        </w:tc>
        <w:tc>
          <w:tcPr>
            <w:tcW w:w="2074" w:type="dxa"/>
            <w:shd w:val="clear" w:color="auto" w:fill="auto"/>
          </w:tcPr>
          <w:p w14:paraId="354E5D9A" w14:textId="77777777" w:rsidR="00185AE7" w:rsidRPr="00E75EA2" w:rsidRDefault="00185AE7" w:rsidP="00E75EA2">
            <w:pPr>
              <w:spacing w:after="0" w:line="240" w:lineRule="auto"/>
            </w:pPr>
            <w:del w:id="20" w:author="Steve Cauduro" w:date="2020-03-18T15:07:00Z">
              <w:r w:rsidRPr="00E75EA2" w:rsidDel="00115CC1">
                <w:delText>NAp</w:delText>
              </w:r>
            </w:del>
            <w:ins w:id="21" w:author="Steve Cauduro" w:date="2020-03-18T15:07:00Z">
              <w:r w:rsidR="00115CC1" w:rsidRPr="00E75EA2">
                <w:t>N/A</w:t>
              </w:r>
            </w:ins>
          </w:p>
        </w:tc>
      </w:tr>
      <w:tr w:rsidR="00185AE7" w:rsidRPr="00E75EA2" w14:paraId="50EF916F" w14:textId="77777777" w:rsidTr="00E75EA2">
        <w:trPr>
          <w:trHeight w:val="188"/>
        </w:trPr>
        <w:tc>
          <w:tcPr>
            <w:tcW w:w="2694" w:type="dxa"/>
            <w:shd w:val="clear" w:color="auto" w:fill="auto"/>
          </w:tcPr>
          <w:p w14:paraId="64904EF3" w14:textId="77777777" w:rsidR="00185AE7" w:rsidRPr="00E75EA2" w:rsidRDefault="00185AE7" w:rsidP="00E75EA2">
            <w:pPr>
              <w:spacing w:after="0" w:line="240" w:lineRule="auto"/>
            </w:pPr>
            <w:r w:rsidRPr="00E75EA2">
              <w:t>Dty1_Sts</w:t>
            </w:r>
          </w:p>
        </w:tc>
        <w:tc>
          <w:tcPr>
            <w:tcW w:w="1414" w:type="dxa"/>
            <w:shd w:val="clear" w:color="auto" w:fill="auto"/>
          </w:tcPr>
          <w:p w14:paraId="0F31A1EA" w14:textId="77777777" w:rsidR="00185AE7" w:rsidRPr="00E75EA2" w:rsidRDefault="00185AE7" w:rsidP="00E75EA2">
            <w:pPr>
              <w:spacing w:after="0" w:line="240" w:lineRule="auto"/>
            </w:pPr>
            <w:r w:rsidRPr="00E75EA2">
              <w:t>Mandatory</w:t>
            </w:r>
          </w:p>
        </w:tc>
        <w:tc>
          <w:tcPr>
            <w:tcW w:w="3740" w:type="dxa"/>
            <w:shd w:val="clear" w:color="auto" w:fill="auto"/>
          </w:tcPr>
          <w:p w14:paraId="7E1D351E" w14:textId="77777777" w:rsidR="00185AE7" w:rsidRPr="00E75EA2" w:rsidRDefault="00185AE7" w:rsidP="00E75EA2">
            <w:pPr>
              <w:spacing w:after="0" w:line="240" w:lineRule="auto"/>
            </w:pPr>
            <w:r w:rsidRPr="00E75EA2">
              <w:rPr>
                <w:i/>
              </w:rPr>
              <w:t>Tagname</w:t>
            </w:r>
            <w:r w:rsidRPr="00E75EA2">
              <w:t>.</w:t>
            </w:r>
            <w:r w:rsidR="00F84AA6" w:rsidRPr="00E75EA2">
              <w:t>DTY1_STS</w:t>
            </w:r>
          </w:p>
        </w:tc>
        <w:tc>
          <w:tcPr>
            <w:tcW w:w="2606" w:type="dxa"/>
            <w:shd w:val="clear" w:color="auto" w:fill="auto"/>
          </w:tcPr>
          <w:p w14:paraId="418BB90F" w14:textId="77777777" w:rsidR="00185AE7" w:rsidRPr="00E75EA2" w:rsidRDefault="00185AE7" w:rsidP="00E75EA2">
            <w:pPr>
              <w:spacing w:after="0" w:line="240" w:lineRule="auto"/>
            </w:pPr>
            <w:r w:rsidRPr="00E75EA2">
              <w:t>Duty 1 Status Information</w:t>
            </w:r>
          </w:p>
        </w:tc>
        <w:tc>
          <w:tcPr>
            <w:tcW w:w="2074" w:type="dxa"/>
            <w:shd w:val="clear" w:color="auto" w:fill="auto"/>
          </w:tcPr>
          <w:p w14:paraId="2847435A" w14:textId="77777777" w:rsidR="00185AE7" w:rsidRPr="00E75EA2" w:rsidRDefault="00185AE7" w:rsidP="00E75EA2">
            <w:pPr>
              <w:spacing w:after="0" w:line="240" w:lineRule="auto"/>
            </w:pPr>
            <w:del w:id="22" w:author="Steve Cauduro" w:date="2020-03-18T15:07:00Z">
              <w:r w:rsidRPr="00E75EA2" w:rsidDel="00115CC1">
                <w:delText>NAp</w:delText>
              </w:r>
            </w:del>
            <w:ins w:id="23" w:author="Steve Cauduro" w:date="2020-03-18T15:07:00Z">
              <w:r w:rsidR="00115CC1" w:rsidRPr="00E75EA2">
                <w:t>N/A</w:t>
              </w:r>
            </w:ins>
          </w:p>
        </w:tc>
      </w:tr>
      <w:tr w:rsidR="00185AE7" w:rsidRPr="00E75EA2" w14:paraId="47483A98" w14:textId="77777777" w:rsidTr="00E75EA2">
        <w:tc>
          <w:tcPr>
            <w:tcW w:w="2694" w:type="dxa"/>
            <w:shd w:val="clear" w:color="auto" w:fill="auto"/>
          </w:tcPr>
          <w:p w14:paraId="11AB42F1" w14:textId="77777777" w:rsidR="00185AE7" w:rsidRPr="00E75EA2" w:rsidRDefault="00185AE7" w:rsidP="00E75EA2">
            <w:pPr>
              <w:spacing w:after="0" w:line="240" w:lineRule="auto"/>
            </w:pPr>
            <w:r w:rsidRPr="00E75EA2">
              <w:t>Dty2_Sts</w:t>
            </w:r>
          </w:p>
        </w:tc>
        <w:tc>
          <w:tcPr>
            <w:tcW w:w="1414" w:type="dxa"/>
            <w:shd w:val="clear" w:color="auto" w:fill="auto"/>
          </w:tcPr>
          <w:p w14:paraId="7233D570" w14:textId="77777777" w:rsidR="00185AE7" w:rsidRPr="00E75EA2" w:rsidRDefault="00185AE7" w:rsidP="00E75EA2">
            <w:pPr>
              <w:spacing w:after="0" w:line="240" w:lineRule="auto"/>
            </w:pPr>
            <w:r w:rsidRPr="00E75EA2">
              <w:t>Mandatory</w:t>
            </w:r>
          </w:p>
        </w:tc>
        <w:tc>
          <w:tcPr>
            <w:tcW w:w="3740" w:type="dxa"/>
            <w:shd w:val="clear" w:color="auto" w:fill="auto"/>
          </w:tcPr>
          <w:p w14:paraId="49902B3D" w14:textId="77777777" w:rsidR="00185AE7" w:rsidRPr="00E75EA2" w:rsidRDefault="00185AE7" w:rsidP="00E75EA2">
            <w:pPr>
              <w:spacing w:after="0" w:line="240" w:lineRule="auto"/>
            </w:pPr>
            <w:r w:rsidRPr="00E75EA2">
              <w:rPr>
                <w:i/>
              </w:rPr>
              <w:t>Tagname</w:t>
            </w:r>
            <w:r w:rsidRPr="00E75EA2">
              <w:t>.</w:t>
            </w:r>
            <w:r w:rsidR="00F84AA6" w:rsidRPr="00E75EA2">
              <w:t>DTY2_STS</w:t>
            </w:r>
          </w:p>
        </w:tc>
        <w:tc>
          <w:tcPr>
            <w:tcW w:w="2606" w:type="dxa"/>
            <w:shd w:val="clear" w:color="auto" w:fill="auto"/>
          </w:tcPr>
          <w:p w14:paraId="3AD79F3F" w14:textId="77777777" w:rsidR="00185AE7" w:rsidRPr="00E75EA2" w:rsidRDefault="00185AE7" w:rsidP="00E75EA2">
            <w:pPr>
              <w:spacing w:after="0" w:line="240" w:lineRule="auto"/>
            </w:pPr>
            <w:r w:rsidRPr="00E75EA2">
              <w:t>Duty 2 Status Information</w:t>
            </w:r>
          </w:p>
        </w:tc>
        <w:tc>
          <w:tcPr>
            <w:tcW w:w="2074" w:type="dxa"/>
            <w:shd w:val="clear" w:color="auto" w:fill="auto"/>
          </w:tcPr>
          <w:p w14:paraId="7D0516CA" w14:textId="77777777" w:rsidR="00185AE7" w:rsidRPr="00E75EA2" w:rsidRDefault="00185AE7" w:rsidP="00E75EA2">
            <w:pPr>
              <w:spacing w:after="0" w:line="240" w:lineRule="auto"/>
            </w:pPr>
            <w:del w:id="24" w:author="Steve Cauduro" w:date="2020-03-18T15:07:00Z">
              <w:r w:rsidRPr="00E75EA2" w:rsidDel="00115CC1">
                <w:delText>NAp</w:delText>
              </w:r>
            </w:del>
            <w:ins w:id="25" w:author="Steve Cauduro" w:date="2020-03-18T15:07:00Z">
              <w:r w:rsidR="00115CC1" w:rsidRPr="00E75EA2">
                <w:t>N/A</w:t>
              </w:r>
            </w:ins>
          </w:p>
        </w:tc>
      </w:tr>
      <w:tr w:rsidR="00A766DD" w:rsidRPr="00E75EA2" w14:paraId="1465B245" w14:textId="77777777" w:rsidTr="00E75EA2">
        <w:trPr>
          <w:trHeight w:val="188"/>
        </w:trPr>
        <w:tc>
          <w:tcPr>
            <w:tcW w:w="2694" w:type="dxa"/>
            <w:shd w:val="clear" w:color="auto" w:fill="auto"/>
          </w:tcPr>
          <w:p w14:paraId="38FCB2C2" w14:textId="77777777" w:rsidR="00A766DD" w:rsidRPr="00E75EA2" w:rsidRDefault="00A766DD" w:rsidP="00E75EA2">
            <w:pPr>
              <w:spacing w:after="0" w:line="240" w:lineRule="auto"/>
            </w:pPr>
            <w:r w:rsidRPr="00E75EA2">
              <w:t>Dty3_Sts</w:t>
            </w:r>
          </w:p>
        </w:tc>
        <w:tc>
          <w:tcPr>
            <w:tcW w:w="1414" w:type="dxa"/>
            <w:shd w:val="clear" w:color="auto" w:fill="auto"/>
          </w:tcPr>
          <w:p w14:paraId="516298A3" w14:textId="77777777" w:rsidR="00A766DD" w:rsidRPr="00E75EA2" w:rsidRDefault="00A766DD" w:rsidP="00E75EA2">
            <w:pPr>
              <w:spacing w:after="0" w:line="240" w:lineRule="auto"/>
            </w:pPr>
            <w:r w:rsidRPr="00E75EA2">
              <w:t>Mandatory</w:t>
            </w:r>
          </w:p>
        </w:tc>
        <w:tc>
          <w:tcPr>
            <w:tcW w:w="3740" w:type="dxa"/>
            <w:shd w:val="clear" w:color="auto" w:fill="auto"/>
          </w:tcPr>
          <w:p w14:paraId="4E868F17" w14:textId="77777777" w:rsidR="00A766DD" w:rsidRPr="00E75EA2" w:rsidRDefault="00A766DD" w:rsidP="00E75EA2">
            <w:pPr>
              <w:spacing w:after="0" w:line="240" w:lineRule="auto"/>
            </w:pPr>
            <w:r w:rsidRPr="00E75EA2">
              <w:rPr>
                <w:i/>
              </w:rPr>
              <w:t>Tagname</w:t>
            </w:r>
            <w:r w:rsidRPr="00E75EA2">
              <w:t>.</w:t>
            </w:r>
            <w:r w:rsidR="00F84AA6" w:rsidRPr="00E75EA2">
              <w:t>DTY3_STS</w:t>
            </w:r>
          </w:p>
        </w:tc>
        <w:tc>
          <w:tcPr>
            <w:tcW w:w="2606" w:type="dxa"/>
            <w:shd w:val="clear" w:color="auto" w:fill="auto"/>
          </w:tcPr>
          <w:p w14:paraId="1B2C3216" w14:textId="77777777" w:rsidR="00A766DD" w:rsidRPr="00E75EA2" w:rsidRDefault="00A766DD" w:rsidP="00E75EA2">
            <w:pPr>
              <w:spacing w:after="0" w:line="240" w:lineRule="auto"/>
            </w:pPr>
            <w:r w:rsidRPr="00E75EA2">
              <w:t>Duty 3 Status Information</w:t>
            </w:r>
          </w:p>
        </w:tc>
        <w:tc>
          <w:tcPr>
            <w:tcW w:w="2074" w:type="dxa"/>
            <w:shd w:val="clear" w:color="auto" w:fill="auto"/>
          </w:tcPr>
          <w:p w14:paraId="098A2979" w14:textId="77777777" w:rsidR="00A766DD" w:rsidRPr="00E75EA2" w:rsidRDefault="00A766DD" w:rsidP="00E75EA2">
            <w:pPr>
              <w:spacing w:after="0" w:line="240" w:lineRule="auto"/>
            </w:pPr>
            <w:del w:id="26" w:author="Steve Cauduro" w:date="2020-03-18T15:07:00Z">
              <w:r w:rsidRPr="00E75EA2" w:rsidDel="00115CC1">
                <w:delText>NAp</w:delText>
              </w:r>
            </w:del>
            <w:ins w:id="27" w:author="Steve Cauduro" w:date="2020-03-18T15:07:00Z">
              <w:r w:rsidR="00115CC1" w:rsidRPr="00E75EA2">
                <w:t>N/A</w:t>
              </w:r>
            </w:ins>
          </w:p>
        </w:tc>
      </w:tr>
      <w:tr w:rsidR="00185AE7" w:rsidRPr="00E75EA2" w14:paraId="39119C40" w14:textId="77777777" w:rsidTr="00E75EA2">
        <w:tc>
          <w:tcPr>
            <w:tcW w:w="2694" w:type="dxa"/>
            <w:shd w:val="clear" w:color="auto" w:fill="auto"/>
          </w:tcPr>
          <w:p w14:paraId="1C74B418" w14:textId="77777777" w:rsidR="00185AE7" w:rsidRPr="00E75EA2" w:rsidRDefault="006D047A" w:rsidP="00E75EA2">
            <w:pPr>
              <w:spacing w:after="0" w:line="240" w:lineRule="auto"/>
            </w:pPr>
            <w:r w:rsidRPr="00E75EA2">
              <w:t>Duty_Alternation_Selection</w:t>
            </w:r>
          </w:p>
        </w:tc>
        <w:tc>
          <w:tcPr>
            <w:tcW w:w="1414" w:type="dxa"/>
            <w:shd w:val="clear" w:color="auto" w:fill="auto"/>
          </w:tcPr>
          <w:p w14:paraId="442DCAF2" w14:textId="77777777" w:rsidR="00185AE7" w:rsidRPr="00E75EA2" w:rsidRDefault="006D047A" w:rsidP="00E75EA2">
            <w:pPr>
              <w:spacing w:after="0" w:line="240" w:lineRule="auto"/>
            </w:pPr>
            <w:r w:rsidRPr="00E75EA2">
              <w:t>Mandatory</w:t>
            </w:r>
          </w:p>
        </w:tc>
        <w:tc>
          <w:tcPr>
            <w:tcW w:w="3740" w:type="dxa"/>
            <w:shd w:val="clear" w:color="auto" w:fill="auto"/>
          </w:tcPr>
          <w:p w14:paraId="2BCF71AB" w14:textId="77777777" w:rsidR="00185AE7" w:rsidRPr="00E75EA2" w:rsidRDefault="006D047A" w:rsidP="00E75EA2">
            <w:pPr>
              <w:spacing w:after="0" w:line="240" w:lineRule="auto"/>
            </w:pPr>
            <w:r w:rsidRPr="00E75EA2">
              <w:rPr>
                <w:i/>
              </w:rPr>
              <w:t>Tagname</w:t>
            </w:r>
            <w:r w:rsidRPr="00E75EA2">
              <w:t>.AO_EN</w:t>
            </w:r>
          </w:p>
        </w:tc>
        <w:tc>
          <w:tcPr>
            <w:tcW w:w="2606" w:type="dxa"/>
            <w:shd w:val="clear" w:color="auto" w:fill="auto"/>
          </w:tcPr>
          <w:p w14:paraId="50487919" w14:textId="77777777" w:rsidR="00185AE7" w:rsidRPr="00E75EA2" w:rsidRDefault="006D047A" w:rsidP="00E75EA2">
            <w:pPr>
              <w:spacing w:after="0" w:line="240" w:lineRule="auto"/>
            </w:pPr>
            <w:r w:rsidRPr="00E75EA2">
              <w:t>Duty Rotation Mode</w:t>
            </w:r>
          </w:p>
        </w:tc>
        <w:tc>
          <w:tcPr>
            <w:tcW w:w="2074" w:type="dxa"/>
            <w:shd w:val="clear" w:color="auto" w:fill="auto"/>
          </w:tcPr>
          <w:p w14:paraId="075A94F8" w14:textId="77777777" w:rsidR="00185AE7" w:rsidRPr="00E75EA2" w:rsidRDefault="006D047A" w:rsidP="00E75EA2">
            <w:pPr>
              <w:spacing w:after="0" w:line="240" w:lineRule="auto"/>
            </w:pPr>
            <w:del w:id="28" w:author="Steve Cauduro" w:date="2020-03-18T15:07:00Z">
              <w:r w:rsidRPr="00E75EA2" w:rsidDel="00115CC1">
                <w:delText>NAp</w:delText>
              </w:r>
            </w:del>
            <w:ins w:id="29" w:author="Steve Cauduro" w:date="2020-03-18T15:07:00Z">
              <w:r w:rsidR="00115CC1" w:rsidRPr="00E75EA2">
                <w:t>N/A</w:t>
              </w:r>
            </w:ins>
          </w:p>
        </w:tc>
      </w:tr>
      <w:tr w:rsidR="00185AE7" w:rsidRPr="00E75EA2" w14:paraId="2CCA2ED6" w14:textId="77777777" w:rsidTr="00E75EA2">
        <w:tc>
          <w:tcPr>
            <w:tcW w:w="2694" w:type="dxa"/>
            <w:shd w:val="clear" w:color="auto" w:fill="auto"/>
          </w:tcPr>
          <w:p w14:paraId="73A418E4" w14:textId="77777777" w:rsidR="00185AE7" w:rsidRPr="00E75EA2" w:rsidRDefault="006D047A" w:rsidP="00E75EA2">
            <w:pPr>
              <w:spacing w:after="0" w:line="240" w:lineRule="auto"/>
            </w:pPr>
            <w:r w:rsidRPr="00E75EA2">
              <w:t>Alternation_Hour_SP</w:t>
            </w:r>
          </w:p>
        </w:tc>
        <w:tc>
          <w:tcPr>
            <w:tcW w:w="1414" w:type="dxa"/>
            <w:shd w:val="clear" w:color="auto" w:fill="auto"/>
          </w:tcPr>
          <w:p w14:paraId="795BD444" w14:textId="77777777" w:rsidR="00185AE7" w:rsidRPr="00E75EA2" w:rsidRDefault="006D047A" w:rsidP="00E75EA2">
            <w:pPr>
              <w:spacing w:after="0" w:line="240" w:lineRule="auto"/>
            </w:pPr>
            <w:r w:rsidRPr="00E75EA2">
              <w:t>Mandatory</w:t>
            </w:r>
          </w:p>
        </w:tc>
        <w:tc>
          <w:tcPr>
            <w:tcW w:w="3740" w:type="dxa"/>
            <w:shd w:val="clear" w:color="auto" w:fill="auto"/>
          </w:tcPr>
          <w:p w14:paraId="52EB3534" w14:textId="77777777" w:rsidR="00185AE7" w:rsidRPr="00E75EA2" w:rsidRDefault="006D047A" w:rsidP="00E75EA2">
            <w:pPr>
              <w:spacing w:after="0" w:line="240" w:lineRule="auto"/>
            </w:pPr>
            <w:r w:rsidRPr="00E75EA2">
              <w:rPr>
                <w:i/>
              </w:rPr>
              <w:t>Tagname</w:t>
            </w:r>
            <w:r w:rsidRPr="00E75EA2">
              <w:t>.AO_HS</w:t>
            </w:r>
          </w:p>
        </w:tc>
        <w:tc>
          <w:tcPr>
            <w:tcW w:w="2606" w:type="dxa"/>
            <w:shd w:val="clear" w:color="auto" w:fill="auto"/>
          </w:tcPr>
          <w:p w14:paraId="2464F983" w14:textId="77777777" w:rsidR="00185AE7" w:rsidRPr="00E75EA2" w:rsidRDefault="006D047A" w:rsidP="00E75EA2">
            <w:pPr>
              <w:spacing w:after="0" w:line="240" w:lineRule="auto"/>
            </w:pPr>
            <w:r w:rsidRPr="00E75EA2">
              <w:t xml:space="preserve">Daily Rotation Hour at </w:t>
            </w:r>
            <w:r w:rsidRPr="00E75EA2">
              <w:lastRenderedPageBreak/>
              <w:t>which to rotate</w:t>
            </w:r>
          </w:p>
        </w:tc>
        <w:tc>
          <w:tcPr>
            <w:tcW w:w="2074" w:type="dxa"/>
            <w:shd w:val="clear" w:color="auto" w:fill="auto"/>
          </w:tcPr>
          <w:p w14:paraId="50C4E676" w14:textId="77777777" w:rsidR="00185AE7" w:rsidRPr="00E75EA2" w:rsidRDefault="006D047A" w:rsidP="00E75EA2">
            <w:pPr>
              <w:spacing w:after="0" w:line="240" w:lineRule="auto"/>
            </w:pPr>
            <w:del w:id="30" w:author="Steve Cauduro" w:date="2020-03-18T15:07:00Z">
              <w:r w:rsidRPr="00E75EA2" w:rsidDel="00115CC1">
                <w:lastRenderedPageBreak/>
                <w:delText>NAp</w:delText>
              </w:r>
            </w:del>
            <w:ins w:id="31" w:author="Steve Cauduro" w:date="2020-03-18T15:07:00Z">
              <w:r w:rsidR="00115CC1" w:rsidRPr="00E75EA2">
                <w:t>N/A</w:t>
              </w:r>
            </w:ins>
          </w:p>
        </w:tc>
      </w:tr>
      <w:tr w:rsidR="00185AE7" w:rsidRPr="00E75EA2" w14:paraId="1627E19B" w14:textId="77777777" w:rsidTr="00E75EA2">
        <w:tc>
          <w:tcPr>
            <w:tcW w:w="2694" w:type="dxa"/>
            <w:shd w:val="clear" w:color="auto" w:fill="auto"/>
          </w:tcPr>
          <w:p w14:paraId="637385C8" w14:textId="77777777" w:rsidR="00185AE7" w:rsidRPr="00E75EA2" w:rsidRDefault="006D047A" w:rsidP="00E75EA2">
            <w:pPr>
              <w:spacing w:after="0" w:line="240" w:lineRule="auto"/>
            </w:pPr>
            <w:r w:rsidRPr="00E75EA2">
              <w:t>Alternation_Minute_SP</w:t>
            </w:r>
          </w:p>
        </w:tc>
        <w:tc>
          <w:tcPr>
            <w:tcW w:w="1414" w:type="dxa"/>
            <w:shd w:val="clear" w:color="auto" w:fill="auto"/>
          </w:tcPr>
          <w:p w14:paraId="61E032C7" w14:textId="77777777" w:rsidR="00185AE7" w:rsidRPr="00E75EA2" w:rsidRDefault="006D047A" w:rsidP="00E75EA2">
            <w:pPr>
              <w:spacing w:after="0" w:line="240" w:lineRule="auto"/>
            </w:pPr>
            <w:r w:rsidRPr="00E75EA2">
              <w:t>Mandatory</w:t>
            </w:r>
          </w:p>
        </w:tc>
        <w:tc>
          <w:tcPr>
            <w:tcW w:w="3740" w:type="dxa"/>
            <w:shd w:val="clear" w:color="auto" w:fill="auto"/>
          </w:tcPr>
          <w:p w14:paraId="7108F66C" w14:textId="77777777" w:rsidR="00185AE7" w:rsidRPr="00E75EA2" w:rsidRDefault="006D047A" w:rsidP="00E75EA2">
            <w:pPr>
              <w:spacing w:after="0" w:line="240" w:lineRule="auto"/>
            </w:pPr>
            <w:r w:rsidRPr="00E75EA2">
              <w:rPr>
                <w:i/>
              </w:rPr>
              <w:t>Tagname</w:t>
            </w:r>
            <w:r w:rsidRPr="00E75EA2">
              <w:t>.AO_MS</w:t>
            </w:r>
          </w:p>
        </w:tc>
        <w:tc>
          <w:tcPr>
            <w:tcW w:w="2606" w:type="dxa"/>
            <w:shd w:val="clear" w:color="auto" w:fill="auto"/>
          </w:tcPr>
          <w:p w14:paraId="7FE29048" w14:textId="77777777" w:rsidR="00185AE7" w:rsidRPr="00E75EA2" w:rsidRDefault="006D047A" w:rsidP="00E75EA2">
            <w:pPr>
              <w:spacing w:after="0" w:line="240" w:lineRule="auto"/>
            </w:pPr>
            <w:r w:rsidRPr="00E75EA2">
              <w:t>Daily Rotation Minute at which to Rotate</w:t>
            </w:r>
          </w:p>
        </w:tc>
        <w:tc>
          <w:tcPr>
            <w:tcW w:w="2074" w:type="dxa"/>
            <w:shd w:val="clear" w:color="auto" w:fill="auto"/>
          </w:tcPr>
          <w:p w14:paraId="31C60E85" w14:textId="77777777" w:rsidR="00185AE7" w:rsidRPr="00E75EA2" w:rsidRDefault="006D047A" w:rsidP="00E75EA2">
            <w:pPr>
              <w:spacing w:after="0" w:line="240" w:lineRule="auto"/>
            </w:pPr>
            <w:del w:id="32" w:author="Steve Cauduro" w:date="2020-03-18T15:07:00Z">
              <w:r w:rsidRPr="00E75EA2" w:rsidDel="00115CC1">
                <w:delText>NAp</w:delText>
              </w:r>
            </w:del>
            <w:ins w:id="33" w:author="Steve Cauduro" w:date="2020-03-18T15:07:00Z">
              <w:r w:rsidR="00115CC1" w:rsidRPr="00E75EA2">
                <w:t>N/A</w:t>
              </w:r>
            </w:ins>
          </w:p>
        </w:tc>
      </w:tr>
      <w:tr w:rsidR="00185AE7" w:rsidRPr="00E75EA2" w14:paraId="262D398E" w14:textId="77777777" w:rsidTr="00E75EA2">
        <w:tc>
          <w:tcPr>
            <w:tcW w:w="2694" w:type="dxa"/>
            <w:shd w:val="clear" w:color="auto" w:fill="auto"/>
          </w:tcPr>
          <w:p w14:paraId="1306B042" w14:textId="77777777" w:rsidR="00185AE7" w:rsidRPr="00E75EA2" w:rsidRDefault="006D047A" w:rsidP="00E75EA2">
            <w:pPr>
              <w:spacing w:after="0" w:line="240" w:lineRule="auto"/>
            </w:pPr>
            <w:r w:rsidRPr="00E75EA2">
              <w:t>Alternation_Days_SP</w:t>
            </w:r>
          </w:p>
        </w:tc>
        <w:tc>
          <w:tcPr>
            <w:tcW w:w="1414" w:type="dxa"/>
            <w:shd w:val="clear" w:color="auto" w:fill="auto"/>
          </w:tcPr>
          <w:p w14:paraId="02A48941" w14:textId="77777777" w:rsidR="00185AE7" w:rsidRPr="00E75EA2" w:rsidRDefault="006D047A" w:rsidP="00E75EA2">
            <w:pPr>
              <w:spacing w:after="0" w:line="240" w:lineRule="auto"/>
            </w:pPr>
            <w:r w:rsidRPr="00E75EA2">
              <w:t>Mandatory</w:t>
            </w:r>
          </w:p>
        </w:tc>
        <w:tc>
          <w:tcPr>
            <w:tcW w:w="3740" w:type="dxa"/>
            <w:shd w:val="clear" w:color="auto" w:fill="auto"/>
          </w:tcPr>
          <w:p w14:paraId="7D323BB5" w14:textId="77777777" w:rsidR="00185AE7" w:rsidRPr="00E75EA2" w:rsidRDefault="006D047A" w:rsidP="00E75EA2">
            <w:pPr>
              <w:spacing w:after="0" w:line="240" w:lineRule="auto"/>
            </w:pPr>
            <w:r w:rsidRPr="00E75EA2">
              <w:rPr>
                <w:i/>
              </w:rPr>
              <w:t>Tagname</w:t>
            </w:r>
            <w:r w:rsidRPr="00E75EA2">
              <w:t>.AO_</w:t>
            </w:r>
            <w:r w:rsidR="000A48F4" w:rsidRPr="00E75EA2">
              <w:t>DY</w:t>
            </w:r>
          </w:p>
        </w:tc>
        <w:tc>
          <w:tcPr>
            <w:tcW w:w="2606" w:type="dxa"/>
            <w:shd w:val="clear" w:color="auto" w:fill="auto"/>
          </w:tcPr>
          <w:p w14:paraId="0B297855" w14:textId="77777777" w:rsidR="00185AE7" w:rsidRPr="00E75EA2" w:rsidRDefault="006D047A" w:rsidP="00E75EA2">
            <w:pPr>
              <w:spacing w:after="0" w:line="240" w:lineRule="auto"/>
            </w:pPr>
            <w:r w:rsidRPr="00E75EA2">
              <w:t>Daily Rotation number of days between rotations</w:t>
            </w:r>
          </w:p>
        </w:tc>
        <w:tc>
          <w:tcPr>
            <w:tcW w:w="2074" w:type="dxa"/>
            <w:shd w:val="clear" w:color="auto" w:fill="auto"/>
          </w:tcPr>
          <w:p w14:paraId="50FA1CBC" w14:textId="77777777" w:rsidR="00185AE7" w:rsidRPr="00E75EA2" w:rsidRDefault="006D047A" w:rsidP="00E75EA2">
            <w:pPr>
              <w:spacing w:after="0" w:line="240" w:lineRule="auto"/>
            </w:pPr>
            <w:del w:id="34" w:author="Steve Cauduro" w:date="2020-03-18T15:07:00Z">
              <w:r w:rsidRPr="00E75EA2" w:rsidDel="00115CC1">
                <w:delText>NAp</w:delText>
              </w:r>
            </w:del>
            <w:ins w:id="35" w:author="Steve Cauduro" w:date="2020-03-18T15:07:00Z">
              <w:r w:rsidR="00115CC1" w:rsidRPr="00E75EA2">
                <w:t>N/A</w:t>
              </w:r>
            </w:ins>
          </w:p>
        </w:tc>
      </w:tr>
      <w:tr w:rsidR="00185AE7" w:rsidRPr="00E75EA2" w14:paraId="282EACF5" w14:textId="77777777" w:rsidTr="00E75EA2">
        <w:tc>
          <w:tcPr>
            <w:tcW w:w="2694" w:type="dxa"/>
            <w:shd w:val="clear" w:color="auto" w:fill="auto"/>
          </w:tcPr>
          <w:p w14:paraId="3005CD96" w14:textId="77777777" w:rsidR="00185AE7" w:rsidRPr="00E75EA2" w:rsidRDefault="006D047A" w:rsidP="00E75EA2">
            <w:pPr>
              <w:spacing w:after="0" w:line="240" w:lineRule="auto"/>
            </w:pPr>
            <w:r w:rsidRPr="00E75EA2">
              <w:t>Alternation_Hours_SP</w:t>
            </w:r>
          </w:p>
        </w:tc>
        <w:tc>
          <w:tcPr>
            <w:tcW w:w="1414" w:type="dxa"/>
            <w:shd w:val="clear" w:color="auto" w:fill="auto"/>
          </w:tcPr>
          <w:p w14:paraId="69ACB487" w14:textId="77777777" w:rsidR="00185AE7" w:rsidRPr="00E75EA2" w:rsidRDefault="006D047A" w:rsidP="00E75EA2">
            <w:pPr>
              <w:spacing w:after="0" w:line="240" w:lineRule="auto"/>
            </w:pPr>
            <w:r w:rsidRPr="00E75EA2">
              <w:t>Mandatory</w:t>
            </w:r>
          </w:p>
        </w:tc>
        <w:tc>
          <w:tcPr>
            <w:tcW w:w="3740" w:type="dxa"/>
            <w:shd w:val="clear" w:color="auto" w:fill="auto"/>
          </w:tcPr>
          <w:p w14:paraId="2196925C" w14:textId="77777777" w:rsidR="00185AE7" w:rsidRPr="00E75EA2" w:rsidRDefault="006D047A" w:rsidP="00E75EA2">
            <w:pPr>
              <w:spacing w:after="0" w:line="240" w:lineRule="auto"/>
              <w:rPr>
                <w:i/>
              </w:rPr>
            </w:pPr>
            <w:r w:rsidRPr="00E75EA2">
              <w:rPr>
                <w:i/>
              </w:rPr>
              <w:t>Tagname</w:t>
            </w:r>
            <w:r w:rsidRPr="00E75EA2">
              <w:t>.AO_AI</w:t>
            </w:r>
          </w:p>
        </w:tc>
        <w:tc>
          <w:tcPr>
            <w:tcW w:w="2606" w:type="dxa"/>
            <w:shd w:val="clear" w:color="auto" w:fill="auto"/>
          </w:tcPr>
          <w:p w14:paraId="28799BCE" w14:textId="77777777" w:rsidR="00185AE7" w:rsidRPr="00E75EA2" w:rsidRDefault="006D047A" w:rsidP="00E75EA2">
            <w:pPr>
              <w:spacing w:after="0" w:line="240" w:lineRule="auto"/>
            </w:pPr>
            <w:r w:rsidRPr="00E75EA2">
              <w:t>Hourly Rotation number of hours between rotation</w:t>
            </w:r>
          </w:p>
        </w:tc>
        <w:tc>
          <w:tcPr>
            <w:tcW w:w="2074" w:type="dxa"/>
            <w:shd w:val="clear" w:color="auto" w:fill="auto"/>
          </w:tcPr>
          <w:p w14:paraId="5C5AF325" w14:textId="77777777" w:rsidR="00185AE7" w:rsidRPr="00E75EA2" w:rsidRDefault="006D047A" w:rsidP="00E75EA2">
            <w:pPr>
              <w:spacing w:after="0" w:line="240" w:lineRule="auto"/>
            </w:pPr>
            <w:del w:id="36" w:author="Steve Cauduro" w:date="2020-03-18T15:07:00Z">
              <w:r w:rsidRPr="00E75EA2" w:rsidDel="00115CC1">
                <w:delText>NAp</w:delText>
              </w:r>
            </w:del>
            <w:ins w:id="37" w:author="Steve Cauduro" w:date="2020-03-18T15:07:00Z">
              <w:r w:rsidR="00115CC1" w:rsidRPr="00E75EA2">
                <w:t>N/A</w:t>
              </w:r>
            </w:ins>
          </w:p>
        </w:tc>
      </w:tr>
      <w:tr w:rsidR="00185AE7" w:rsidRPr="00E75EA2" w14:paraId="397F1CAB" w14:textId="77777777" w:rsidTr="00E75EA2">
        <w:tc>
          <w:tcPr>
            <w:tcW w:w="2694" w:type="dxa"/>
            <w:shd w:val="clear" w:color="auto" w:fill="auto"/>
          </w:tcPr>
          <w:p w14:paraId="21ADF6AB" w14:textId="77777777" w:rsidR="00185AE7" w:rsidRPr="00E75EA2" w:rsidRDefault="006D047A" w:rsidP="00E75EA2">
            <w:pPr>
              <w:spacing w:after="0" w:line="240" w:lineRule="auto"/>
            </w:pPr>
            <w:r w:rsidRPr="00E75EA2">
              <w:t>Days_Remaining</w:t>
            </w:r>
          </w:p>
        </w:tc>
        <w:tc>
          <w:tcPr>
            <w:tcW w:w="1414" w:type="dxa"/>
            <w:shd w:val="clear" w:color="auto" w:fill="auto"/>
          </w:tcPr>
          <w:p w14:paraId="29DCB26C" w14:textId="77777777" w:rsidR="00185AE7" w:rsidRPr="00E75EA2" w:rsidRDefault="006D047A" w:rsidP="00E75EA2">
            <w:pPr>
              <w:spacing w:after="0" w:line="240" w:lineRule="auto"/>
            </w:pPr>
            <w:r w:rsidRPr="00E75EA2">
              <w:t>Mandatory</w:t>
            </w:r>
          </w:p>
        </w:tc>
        <w:tc>
          <w:tcPr>
            <w:tcW w:w="3740" w:type="dxa"/>
            <w:shd w:val="clear" w:color="auto" w:fill="auto"/>
          </w:tcPr>
          <w:p w14:paraId="12B5AAD6" w14:textId="77777777" w:rsidR="00185AE7" w:rsidRPr="00E75EA2" w:rsidRDefault="006D047A" w:rsidP="00E75EA2">
            <w:pPr>
              <w:spacing w:after="0" w:line="240" w:lineRule="auto"/>
            </w:pPr>
            <w:r w:rsidRPr="00E75EA2">
              <w:rPr>
                <w:i/>
              </w:rPr>
              <w:t>Tagname</w:t>
            </w:r>
            <w:r w:rsidRPr="00E75EA2">
              <w:t>.AI_TY</w:t>
            </w:r>
          </w:p>
        </w:tc>
        <w:tc>
          <w:tcPr>
            <w:tcW w:w="2606" w:type="dxa"/>
            <w:shd w:val="clear" w:color="auto" w:fill="auto"/>
          </w:tcPr>
          <w:p w14:paraId="5E677FCC" w14:textId="77777777" w:rsidR="00185AE7" w:rsidRPr="00E75EA2" w:rsidRDefault="006D047A" w:rsidP="00E75EA2">
            <w:pPr>
              <w:spacing w:after="0" w:line="240" w:lineRule="auto"/>
            </w:pPr>
            <w:r w:rsidRPr="00E75EA2">
              <w:t>Daily Rotation Days Remaining</w:t>
            </w:r>
          </w:p>
        </w:tc>
        <w:tc>
          <w:tcPr>
            <w:tcW w:w="2074" w:type="dxa"/>
            <w:shd w:val="clear" w:color="auto" w:fill="auto"/>
          </w:tcPr>
          <w:p w14:paraId="439EADD2" w14:textId="77777777" w:rsidR="00185AE7" w:rsidRPr="00E75EA2" w:rsidRDefault="006D047A" w:rsidP="00E75EA2">
            <w:pPr>
              <w:spacing w:after="0" w:line="240" w:lineRule="auto"/>
            </w:pPr>
            <w:del w:id="38" w:author="Steve Cauduro" w:date="2020-03-18T15:07:00Z">
              <w:r w:rsidRPr="00E75EA2" w:rsidDel="00115CC1">
                <w:delText>NAp</w:delText>
              </w:r>
            </w:del>
            <w:ins w:id="39" w:author="Steve Cauduro" w:date="2020-03-18T15:07:00Z">
              <w:r w:rsidR="00115CC1" w:rsidRPr="00E75EA2">
                <w:t>N/A</w:t>
              </w:r>
            </w:ins>
          </w:p>
        </w:tc>
      </w:tr>
      <w:tr w:rsidR="00185AE7" w:rsidRPr="00E75EA2" w14:paraId="05CEF067" w14:textId="77777777" w:rsidTr="00E75EA2">
        <w:tc>
          <w:tcPr>
            <w:tcW w:w="2694" w:type="dxa"/>
            <w:shd w:val="clear" w:color="auto" w:fill="auto"/>
          </w:tcPr>
          <w:p w14:paraId="5C7B9B9E" w14:textId="77777777" w:rsidR="00185AE7" w:rsidRPr="00E75EA2" w:rsidRDefault="006D047A" w:rsidP="00E75EA2">
            <w:pPr>
              <w:spacing w:after="0" w:line="240" w:lineRule="auto"/>
            </w:pPr>
            <w:r w:rsidRPr="00E75EA2">
              <w:t>Duty1_Duty2_Span_SP</w:t>
            </w:r>
          </w:p>
        </w:tc>
        <w:tc>
          <w:tcPr>
            <w:tcW w:w="1414" w:type="dxa"/>
            <w:shd w:val="clear" w:color="auto" w:fill="auto"/>
          </w:tcPr>
          <w:p w14:paraId="0D0DF1E4" w14:textId="77777777" w:rsidR="00185AE7" w:rsidRPr="00E75EA2" w:rsidRDefault="006D047A" w:rsidP="00E75EA2">
            <w:pPr>
              <w:spacing w:after="0" w:line="240" w:lineRule="auto"/>
            </w:pPr>
            <w:r w:rsidRPr="00E75EA2">
              <w:t>Mandatory</w:t>
            </w:r>
          </w:p>
        </w:tc>
        <w:tc>
          <w:tcPr>
            <w:tcW w:w="3740" w:type="dxa"/>
            <w:shd w:val="clear" w:color="auto" w:fill="auto"/>
          </w:tcPr>
          <w:p w14:paraId="6B05641C" w14:textId="77777777" w:rsidR="00185AE7" w:rsidRPr="00E75EA2" w:rsidRDefault="006D047A" w:rsidP="00E75EA2">
            <w:pPr>
              <w:spacing w:after="0" w:line="240" w:lineRule="auto"/>
              <w:rPr>
                <w:i/>
              </w:rPr>
            </w:pPr>
            <w:r w:rsidRPr="00E75EA2">
              <w:rPr>
                <w:i/>
              </w:rPr>
              <w:t>Tagname</w:t>
            </w:r>
            <w:r w:rsidRPr="00E75EA2">
              <w:t>.AI_EU</w:t>
            </w:r>
            <w:r w:rsidR="00A766DD" w:rsidRPr="00E75EA2">
              <w:t>1</w:t>
            </w:r>
          </w:p>
        </w:tc>
        <w:tc>
          <w:tcPr>
            <w:tcW w:w="2606" w:type="dxa"/>
            <w:shd w:val="clear" w:color="auto" w:fill="auto"/>
          </w:tcPr>
          <w:p w14:paraId="48DE6D6C" w14:textId="77777777" w:rsidR="00185AE7" w:rsidRPr="00E75EA2" w:rsidRDefault="006D047A" w:rsidP="00E75EA2">
            <w:pPr>
              <w:spacing w:after="0" w:line="240" w:lineRule="auto"/>
            </w:pPr>
            <w:r w:rsidRPr="00E75EA2">
              <w:t>Required Span between Duty 1 and Duty 2 Setpoints</w:t>
            </w:r>
          </w:p>
        </w:tc>
        <w:tc>
          <w:tcPr>
            <w:tcW w:w="2074" w:type="dxa"/>
            <w:shd w:val="clear" w:color="auto" w:fill="auto"/>
          </w:tcPr>
          <w:p w14:paraId="1818ADC4" w14:textId="77777777" w:rsidR="00185AE7" w:rsidRPr="00E75EA2" w:rsidRDefault="006D047A" w:rsidP="00E75EA2">
            <w:pPr>
              <w:spacing w:after="0" w:line="240" w:lineRule="auto"/>
            </w:pPr>
            <w:del w:id="40" w:author="Steve Cauduro" w:date="2020-03-18T15:07:00Z">
              <w:r w:rsidRPr="00E75EA2" w:rsidDel="00115CC1">
                <w:delText>NAp</w:delText>
              </w:r>
            </w:del>
            <w:ins w:id="41" w:author="Steve Cauduro" w:date="2020-03-18T15:07:00Z">
              <w:r w:rsidR="00115CC1" w:rsidRPr="00E75EA2">
                <w:t>N/A</w:t>
              </w:r>
            </w:ins>
          </w:p>
        </w:tc>
      </w:tr>
      <w:tr w:rsidR="00A766DD" w:rsidRPr="00E75EA2" w14:paraId="4006B5F8" w14:textId="77777777" w:rsidTr="00E75EA2">
        <w:tc>
          <w:tcPr>
            <w:tcW w:w="2694" w:type="dxa"/>
            <w:shd w:val="clear" w:color="auto" w:fill="auto"/>
          </w:tcPr>
          <w:p w14:paraId="6EE95BBC" w14:textId="77777777" w:rsidR="00A766DD" w:rsidRPr="00E75EA2" w:rsidRDefault="00A766DD" w:rsidP="00E75EA2">
            <w:pPr>
              <w:spacing w:after="0" w:line="240" w:lineRule="auto"/>
            </w:pPr>
            <w:r w:rsidRPr="00E75EA2">
              <w:t>Duty1_Duty3_Span_SP</w:t>
            </w:r>
          </w:p>
        </w:tc>
        <w:tc>
          <w:tcPr>
            <w:tcW w:w="1414" w:type="dxa"/>
            <w:shd w:val="clear" w:color="auto" w:fill="auto"/>
          </w:tcPr>
          <w:p w14:paraId="09711D9B" w14:textId="77777777" w:rsidR="00A766DD" w:rsidRPr="00E75EA2" w:rsidRDefault="00A766DD" w:rsidP="00E75EA2">
            <w:pPr>
              <w:spacing w:after="0" w:line="240" w:lineRule="auto"/>
            </w:pPr>
            <w:r w:rsidRPr="00E75EA2">
              <w:t>Mandatory</w:t>
            </w:r>
          </w:p>
        </w:tc>
        <w:tc>
          <w:tcPr>
            <w:tcW w:w="3740" w:type="dxa"/>
            <w:shd w:val="clear" w:color="auto" w:fill="auto"/>
          </w:tcPr>
          <w:p w14:paraId="538982C6" w14:textId="77777777" w:rsidR="00A766DD" w:rsidRPr="00E75EA2" w:rsidRDefault="00A766DD" w:rsidP="00E75EA2">
            <w:pPr>
              <w:spacing w:after="0" w:line="240" w:lineRule="auto"/>
              <w:rPr>
                <w:i/>
              </w:rPr>
            </w:pPr>
            <w:r w:rsidRPr="00E75EA2">
              <w:rPr>
                <w:i/>
              </w:rPr>
              <w:t>Tagname</w:t>
            </w:r>
            <w:r w:rsidRPr="00E75EA2">
              <w:t>.AI_EU2</w:t>
            </w:r>
          </w:p>
        </w:tc>
        <w:tc>
          <w:tcPr>
            <w:tcW w:w="2606" w:type="dxa"/>
            <w:shd w:val="clear" w:color="auto" w:fill="auto"/>
          </w:tcPr>
          <w:p w14:paraId="5D6AB9FF" w14:textId="77777777" w:rsidR="00A766DD" w:rsidRPr="00E75EA2" w:rsidRDefault="00A766DD" w:rsidP="00E75EA2">
            <w:pPr>
              <w:spacing w:after="0" w:line="240" w:lineRule="auto"/>
            </w:pPr>
            <w:r w:rsidRPr="00E75EA2">
              <w:t>Required Span between Duty 1 and Duty 3 Setpoints</w:t>
            </w:r>
          </w:p>
        </w:tc>
        <w:tc>
          <w:tcPr>
            <w:tcW w:w="2074" w:type="dxa"/>
            <w:shd w:val="clear" w:color="auto" w:fill="auto"/>
          </w:tcPr>
          <w:p w14:paraId="626E6432" w14:textId="77777777" w:rsidR="00A766DD" w:rsidRPr="00E75EA2" w:rsidRDefault="00A766DD" w:rsidP="00E75EA2">
            <w:pPr>
              <w:spacing w:after="0" w:line="240" w:lineRule="auto"/>
            </w:pPr>
            <w:del w:id="42" w:author="Steve Cauduro" w:date="2020-03-18T15:07:00Z">
              <w:r w:rsidRPr="00E75EA2" w:rsidDel="00115CC1">
                <w:delText>NAp</w:delText>
              </w:r>
            </w:del>
            <w:ins w:id="43" w:author="Steve Cauduro" w:date="2020-03-18T15:07:00Z">
              <w:r w:rsidR="00115CC1" w:rsidRPr="00E75EA2">
                <w:t>N/A</w:t>
              </w:r>
            </w:ins>
          </w:p>
        </w:tc>
      </w:tr>
      <w:tr w:rsidR="00A766DD" w:rsidRPr="00E75EA2" w14:paraId="728778E2" w14:textId="77777777" w:rsidTr="00E75EA2">
        <w:tc>
          <w:tcPr>
            <w:tcW w:w="2694" w:type="dxa"/>
            <w:shd w:val="clear" w:color="auto" w:fill="auto"/>
          </w:tcPr>
          <w:p w14:paraId="5C7FC2D5" w14:textId="77777777" w:rsidR="00A766DD" w:rsidRPr="00E75EA2" w:rsidRDefault="00A766DD" w:rsidP="00E75EA2">
            <w:pPr>
              <w:spacing w:after="0" w:line="240" w:lineRule="auto"/>
            </w:pPr>
            <w:r w:rsidRPr="00E75EA2">
              <w:t>Duty2_Duty3_Span_SP</w:t>
            </w:r>
          </w:p>
        </w:tc>
        <w:tc>
          <w:tcPr>
            <w:tcW w:w="1414" w:type="dxa"/>
            <w:shd w:val="clear" w:color="auto" w:fill="auto"/>
          </w:tcPr>
          <w:p w14:paraId="2C625A1E" w14:textId="77777777" w:rsidR="00A766DD" w:rsidRPr="00E75EA2" w:rsidRDefault="00A766DD" w:rsidP="00E75EA2">
            <w:pPr>
              <w:spacing w:after="0" w:line="240" w:lineRule="auto"/>
            </w:pPr>
            <w:r w:rsidRPr="00E75EA2">
              <w:t>Mandatory</w:t>
            </w:r>
          </w:p>
        </w:tc>
        <w:tc>
          <w:tcPr>
            <w:tcW w:w="3740" w:type="dxa"/>
            <w:shd w:val="clear" w:color="auto" w:fill="auto"/>
          </w:tcPr>
          <w:p w14:paraId="54280A96" w14:textId="77777777" w:rsidR="00A766DD" w:rsidRPr="00E75EA2" w:rsidRDefault="00A766DD" w:rsidP="00E75EA2">
            <w:pPr>
              <w:spacing w:after="0" w:line="240" w:lineRule="auto"/>
              <w:rPr>
                <w:i/>
              </w:rPr>
            </w:pPr>
            <w:r w:rsidRPr="00E75EA2">
              <w:rPr>
                <w:i/>
              </w:rPr>
              <w:t>Tagname</w:t>
            </w:r>
            <w:r w:rsidRPr="00E75EA2">
              <w:t>.AI_EU4</w:t>
            </w:r>
          </w:p>
        </w:tc>
        <w:tc>
          <w:tcPr>
            <w:tcW w:w="2606" w:type="dxa"/>
            <w:shd w:val="clear" w:color="auto" w:fill="auto"/>
          </w:tcPr>
          <w:p w14:paraId="1F2B0698" w14:textId="77777777" w:rsidR="00A766DD" w:rsidRPr="00E75EA2" w:rsidRDefault="00A766DD" w:rsidP="00E75EA2">
            <w:pPr>
              <w:spacing w:after="0" w:line="240" w:lineRule="auto"/>
            </w:pPr>
            <w:r w:rsidRPr="00E75EA2">
              <w:t>Required Span between Duty 2 and Duty 3 Setpoints</w:t>
            </w:r>
          </w:p>
        </w:tc>
        <w:tc>
          <w:tcPr>
            <w:tcW w:w="2074" w:type="dxa"/>
            <w:shd w:val="clear" w:color="auto" w:fill="auto"/>
          </w:tcPr>
          <w:p w14:paraId="50A8B07D" w14:textId="77777777" w:rsidR="00A766DD" w:rsidRPr="00E75EA2" w:rsidRDefault="00A766DD" w:rsidP="00E75EA2">
            <w:pPr>
              <w:spacing w:after="0" w:line="240" w:lineRule="auto"/>
            </w:pPr>
            <w:del w:id="44" w:author="Steve Cauduro" w:date="2020-03-18T15:07:00Z">
              <w:r w:rsidRPr="00E75EA2" w:rsidDel="00115CC1">
                <w:delText>NAp</w:delText>
              </w:r>
            </w:del>
            <w:ins w:id="45" w:author="Steve Cauduro" w:date="2020-03-18T15:07:00Z">
              <w:r w:rsidR="00115CC1" w:rsidRPr="00E75EA2">
                <w:t>N/A</w:t>
              </w:r>
            </w:ins>
          </w:p>
        </w:tc>
      </w:tr>
      <w:tr w:rsidR="00A766DD" w:rsidRPr="00E75EA2" w14:paraId="63D40961" w14:textId="77777777" w:rsidTr="00E75EA2">
        <w:tc>
          <w:tcPr>
            <w:tcW w:w="2694" w:type="dxa"/>
            <w:shd w:val="clear" w:color="auto" w:fill="auto"/>
          </w:tcPr>
          <w:p w14:paraId="52356F43" w14:textId="77777777" w:rsidR="00A766DD" w:rsidRPr="00E75EA2" w:rsidRDefault="00A766DD" w:rsidP="00E75EA2">
            <w:pPr>
              <w:spacing w:after="0" w:line="240" w:lineRule="auto"/>
            </w:pPr>
            <w:r w:rsidRPr="00E75EA2">
              <w:t>WW_Lvl_Max</w:t>
            </w:r>
          </w:p>
        </w:tc>
        <w:tc>
          <w:tcPr>
            <w:tcW w:w="1414" w:type="dxa"/>
            <w:shd w:val="clear" w:color="auto" w:fill="auto"/>
          </w:tcPr>
          <w:p w14:paraId="66FA2C3D" w14:textId="77777777" w:rsidR="00A766DD" w:rsidRPr="00E75EA2" w:rsidRDefault="00A766DD" w:rsidP="00E75EA2">
            <w:pPr>
              <w:spacing w:after="0" w:line="240" w:lineRule="auto"/>
            </w:pPr>
            <w:r w:rsidRPr="00E75EA2">
              <w:t>Mandatory</w:t>
            </w:r>
          </w:p>
        </w:tc>
        <w:tc>
          <w:tcPr>
            <w:tcW w:w="3740" w:type="dxa"/>
            <w:shd w:val="clear" w:color="auto" w:fill="auto"/>
          </w:tcPr>
          <w:p w14:paraId="26800444" w14:textId="77777777" w:rsidR="00A766DD" w:rsidRPr="00E75EA2" w:rsidRDefault="000A48F4" w:rsidP="00E75EA2">
            <w:pPr>
              <w:spacing w:after="0" w:line="240" w:lineRule="auto"/>
            </w:pPr>
            <w:r w:rsidRPr="00E75EA2">
              <w:t>100</w:t>
            </w:r>
          </w:p>
        </w:tc>
        <w:tc>
          <w:tcPr>
            <w:tcW w:w="2606" w:type="dxa"/>
            <w:shd w:val="clear" w:color="auto" w:fill="auto"/>
          </w:tcPr>
          <w:p w14:paraId="183071F5" w14:textId="77777777" w:rsidR="00A766DD" w:rsidRPr="00E75EA2" w:rsidRDefault="00A766DD" w:rsidP="00E75EA2">
            <w:pPr>
              <w:spacing w:after="0" w:line="240" w:lineRule="auto"/>
            </w:pPr>
            <w:r w:rsidRPr="00E75EA2">
              <w:t>Maximum Wet well Level</w:t>
            </w:r>
          </w:p>
        </w:tc>
        <w:tc>
          <w:tcPr>
            <w:tcW w:w="2074" w:type="dxa"/>
            <w:shd w:val="clear" w:color="auto" w:fill="auto"/>
          </w:tcPr>
          <w:p w14:paraId="159081E6" w14:textId="77777777" w:rsidR="00A766DD" w:rsidRPr="00E75EA2" w:rsidRDefault="000A48F4" w:rsidP="00E75EA2">
            <w:pPr>
              <w:spacing w:after="0" w:line="240" w:lineRule="auto"/>
            </w:pPr>
            <w:r w:rsidRPr="00E75EA2">
              <w:t xml:space="preserve">Typically </w:t>
            </w:r>
            <w:del w:id="46" w:author="Steve Cauduro" w:date="2020-03-18T15:49:00Z">
              <w:r w:rsidRPr="00E75EA2" w:rsidDel="00F77AAB">
                <w:delText>100%, but</w:delText>
              </w:r>
            </w:del>
            <w:ins w:id="47" w:author="Steve Cauduro" w:date="2020-03-18T15:49:00Z">
              <w:r w:rsidR="00F77AAB" w:rsidRPr="00E75EA2">
                <w:t>100% but</w:t>
              </w:r>
            </w:ins>
            <w:r w:rsidRPr="00E75EA2">
              <w:t xml:space="preserve"> could be in metres or some other absolute measurement.  For dynamic updating, map AO_XM tag from control instrument.</w:t>
            </w:r>
          </w:p>
        </w:tc>
      </w:tr>
      <w:tr w:rsidR="00A766DD" w:rsidRPr="00E75EA2" w14:paraId="65ABD3CE" w14:textId="77777777" w:rsidTr="00E75EA2">
        <w:tc>
          <w:tcPr>
            <w:tcW w:w="2694" w:type="dxa"/>
            <w:shd w:val="clear" w:color="auto" w:fill="auto"/>
          </w:tcPr>
          <w:p w14:paraId="5878AA40" w14:textId="77777777" w:rsidR="00A766DD" w:rsidRPr="00E75EA2" w:rsidRDefault="00A766DD" w:rsidP="00E75EA2">
            <w:pPr>
              <w:spacing w:after="0" w:line="240" w:lineRule="auto"/>
            </w:pPr>
            <w:r w:rsidRPr="00E75EA2">
              <w:t>Duty_Assignment_PB</w:t>
            </w:r>
          </w:p>
        </w:tc>
        <w:tc>
          <w:tcPr>
            <w:tcW w:w="1414" w:type="dxa"/>
            <w:shd w:val="clear" w:color="auto" w:fill="auto"/>
          </w:tcPr>
          <w:p w14:paraId="28283530" w14:textId="77777777" w:rsidR="00A766DD" w:rsidRPr="00E75EA2" w:rsidRDefault="00A766DD" w:rsidP="00E75EA2">
            <w:pPr>
              <w:spacing w:after="0" w:line="240" w:lineRule="auto"/>
            </w:pPr>
            <w:r w:rsidRPr="00E75EA2">
              <w:t>Mandatory</w:t>
            </w:r>
          </w:p>
        </w:tc>
        <w:tc>
          <w:tcPr>
            <w:tcW w:w="3740" w:type="dxa"/>
            <w:shd w:val="clear" w:color="auto" w:fill="auto"/>
          </w:tcPr>
          <w:p w14:paraId="298D4768" w14:textId="77777777" w:rsidR="00A766DD" w:rsidRPr="00E75EA2" w:rsidRDefault="00A766DD" w:rsidP="00E75EA2">
            <w:pPr>
              <w:spacing w:after="0" w:line="240" w:lineRule="auto"/>
              <w:rPr>
                <w:i/>
              </w:rPr>
            </w:pPr>
            <w:r w:rsidRPr="00E75EA2">
              <w:rPr>
                <w:i/>
              </w:rPr>
              <w:t>Tagname</w:t>
            </w:r>
            <w:r w:rsidRPr="00E75EA2">
              <w:t>.PB_AU</w:t>
            </w:r>
          </w:p>
        </w:tc>
        <w:tc>
          <w:tcPr>
            <w:tcW w:w="2606" w:type="dxa"/>
            <w:shd w:val="clear" w:color="auto" w:fill="auto"/>
          </w:tcPr>
          <w:p w14:paraId="2BF939DF" w14:textId="77777777" w:rsidR="00A766DD" w:rsidRPr="00E75EA2" w:rsidRDefault="00A766DD" w:rsidP="00E75EA2">
            <w:pPr>
              <w:spacing w:after="0" w:line="240" w:lineRule="auto"/>
            </w:pPr>
            <w:r w:rsidRPr="00E75EA2">
              <w:t>Duty Assignments Pushbutton</w:t>
            </w:r>
          </w:p>
        </w:tc>
        <w:tc>
          <w:tcPr>
            <w:tcW w:w="2074" w:type="dxa"/>
            <w:shd w:val="clear" w:color="auto" w:fill="auto"/>
          </w:tcPr>
          <w:p w14:paraId="132DF8BB" w14:textId="77777777" w:rsidR="00A766DD" w:rsidRPr="00E75EA2" w:rsidRDefault="00A766DD" w:rsidP="00E75EA2">
            <w:pPr>
              <w:spacing w:after="0" w:line="240" w:lineRule="auto"/>
            </w:pPr>
            <w:del w:id="48" w:author="Steve Cauduro" w:date="2020-03-18T15:07:00Z">
              <w:r w:rsidRPr="00E75EA2" w:rsidDel="00115CC1">
                <w:delText>NAp</w:delText>
              </w:r>
            </w:del>
            <w:ins w:id="49" w:author="Steve Cauduro" w:date="2020-03-18T15:07:00Z">
              <w:r w:rsidR="00115CC1" w:rsidRPr="00E75EA2">
                <w:t>N/A</w:t>
              </w:r>
            </w:ins>
          </w:p>
        </w:tc>
      </w:tr>
      <w:tr w:rsidR="00A766DD" w:rsidRPr="00E75EA2" w14:paraId="0DE7B051" w14:textId="77777777" w:rsidTr="00E75EA2">
        <w:tc>
          <w:tcPr>
            <w:tcW w:w="2694" w:type="dxa"/>
            <w:shd w:val="clear" w:color="auto" w:fill="auto"/>
          </w:tcPr>
          <w:p w14:paraId="0BE976AE" w14:textId="77777777" w:rsidR="00A766DD" w:rsidRPr="00E75EA2" w:rsidRDefault="00A766DD" w:rsidP="00E75EA2">
            <w:pPr>
              <w:spacing w:after="0" w:line="240" w:lineRule="auto"/>
            </w:pPr>
            <w:r w:rsidRPr="00E75EA2">
              <w:t>Duty_Assignment_Error</w:t>
            </w:r>
          </w:p>
        </w:tc>
        <w:tc>
          <w:tcPr>
            <w:tcW w:w="1414" w:type="dxa"/>
            <w:shd w:val="clear" w:color="auto" w:fill="auto"/>
          </w:tcPr>
          <w:p w14:paraId="167AB9D2" w14:textId="77777777" w:rsidR="00A766DD" w:rsidRPr="00E75EA2" w:rsidRDefault="00A766DD" w:rsidP="00E75EA2">
            <w:pPr>
              <w:spacing w:after="0" w:line="240" w:lineRule="auto"/>
            </w:pPr>
            <w:r w:rsidRPr="00E75EA2">
              <w:t>Mandatory</w:t>
            </w:r>
          </w:p>
        </w:tc>
        <w:tc>
          <w:tcPr>
            <w:tcW w:w="3740" w:type="dxa"/>
            <w:shd w:val="clear" w:color="auto" w:fill="auto"/>
          </w:tcPr>
          <w:p w14:paraId="7D376123" w14:textId="77777777" w:rsidR="00A766DD" w:rsidRPr="00E75EA2" w:rsidRDefault="00A766DD" w:rsidP="00E75EA2">
            <w:pPr>
              <w:spacing w:after="0" w:line="240" w:lineRule="auto"/>
              <w:rPr>
                <w:i/>
              </w:rPr>
            </w:pPr>
            <w:r w:rsidRPr="00E75EA2">
              <w:rPr>
                <w:i/>
              </w:rPr>
              <w:t>Tagname</w:t>
            </w:r>
            <w:r w:rsidRPr="00E75EA2">
              <w:t>.DI_UE</w:t>
            </w:r>
          </w:p>
        </w:tc>
        <w:tc>
          <w:tcPr>
            <w:tcW w:w="2606" w:type="dxa"/>
            <w:shd w:val="clear" w:color="auto" w:fill="auto"/>
          </w:tcPr>
          <w:p w14:paraId="5096703A" w14:textId="77777777" w:rsidR="00A766DD" w:rsidRPr="00E75EA2" w:rsidRDefault="00A766DD" w:rsidP="00E75EA2">
            <w:pPr>
              <w:spacing w:after="0" w:line="240" w:lineRule="auto"/>
            </w:pPr>
            <w:r w:rsidRPr="00E75EA2">
              <w:t>Duty Assignment Entry Error</w:t>
            </w:r>
          </w:p>
        </w:tc>
        <w:tc>
          <w:tcPr>
            <w:tcW w:w="2074" w:type="dxa"/>
            <w:shd w:val="clear" w:color="auto" w:fill="auto"/>
          </w:tcPr>
          <w:p w14:paraId="365C4C4B" w14:textId="77777777" w:rsidR="00A766DD" w:rsidRPr="00E75EA2" w:rsidRDefault="00A766DD" w:rsidP="00E75EA2">
            <w:pPr>
              <w:spacing w:after="0" w:line="240" w:lineRule="auto"/>
            </w:pPr>
            <w:del w:id="50" w:author="Steve Cauduro" w:date="2020-03-18T15:07:00Z">
              <w:r w:rsidRPr="00E75EA2" w:rsidDel="00115CC1">
                <w:delText>NAp</w:delText>
              </w:r>
            </w:del>
            <w:ins w:id="51" w:author="Steve Cauduro" w:date="2020-03-18T15:07:00Z">
              <w:r w:rsidR="00115CC1" w:rsidRPr="00E75EA2">
                <w:t>N/A</w:t>
              </w:r>
            </w:ins>
          </w:p>
        </w:tc>
      </w:tr>
      <w:tr w:rsidR="00A766DD" w:rsidRPr="00E75EA2" w14:paraId="7FAA0991" w14:textId="77777777" w:rsidTr="00E75EA2">
        <w:tc>
          <w:tcPr>
            <w:tcW w:w="2694" w:type="dxa"/>
            <w:shd w:val="clear" w:color="auto" w:fill="auto"/>
          </w:tcPr>
          <w:p w14:paraId="0C63C974" w14:textId="77777777" w:rsidR="00A766DD" w:rsidRPr="00E75EA2" w:rsidRDefault="00A766DD" w:rsidP="00E75EA2">
            <w:pPr>
              <w:spacing w:after="0" w:line="240" w:lineRule="auto"/>
            </w:pPr>
            <w:r w:rsidRPr="00E75EA2">
              <w:t>Duty_Setpoints_PB</w:t>
            </w:r>
          </w:p>
        </w:tc>
        <w:tc>
          <w:tcPr>
            <w:tcW w:w="1414" w:type="dxa"/>
            <w:shd w:val="clear" w:color="auto" w:fill="auto"/>
          </w:tcPr>
          <w:p w14:paraId="6B341931" w14:textId="77777777" w:rsidR="00A766DD" w:rsidRPr="00E75EA2" w:rsidRDefault="00A766DD" w:rsidP="00E75EA2">
            <w:pPr>
              <w:spacing w:after="0" w:line="240" w:lineRule="auto"/>
            </w:pPr>
            <w:r w:rsidRPr="00E75EA2">
              <w:t>Mandatory</w:t>
            </w:r>
          </w:p>
        </w:tc>
        <w:tc>
          <w:tcPr>
            <w:tcW w:w="3740" w:type="dxa"/>
            <w:shd w:val="clear" w:color="auto" w:fill="auto"/>
          </w:tcPr>
          <w:p w14:paraId="48B75387" w14:textId="77777777" w:rsidR="00A766DD" w:rsidRPr="00E75EA2" w:rsidRDefault="00A766DD" w:rsidP="00E75EA2">
            <w:pPr>
              <w:spacing w:after="0" w:line="240" w:lineRule="auto"/>
              <w:rPr>
                <w:i/>
              </w:rPr>
            </w:pPr>
            <w:r w:rsidRPr="00E75EA2">
              <w:rPr>
                <w:i/>
              </w:rPr>
              <w:t>Tagname</w:t>
            </w:r>
            <w:r w:rsidRPr="00E75EA2">
              <w:t>.PB_SU</w:t>
            </w:r>
          </w:p>
        </w:tc>
        <w:tc>
          <w:tcPr>
            <w:tcW w:w="2606" w:type="dxa"/>
            <w:shd w:val="clear" w:color="auto" w:fill="auto"/>
          </w:tcPr>
          <w:p w14:paraId="3C0C3D15" w14:textId="77777777" w:rsidR="00A766DD" w:rsidRPr="00E75EA2" w:rsidRDefault="00A766DD" w:rsidP="00E75EA2">
            <w:pPr>
              <w:spacing w:after="0" w:line="240" w:lineRule="auto"/>
            </w:pPr>
            <w:r w:rsidRPr="00E75EA2">
              <w:t xml:space="preserve">ACP Setpoint Assignment </w:t>
            </w:r>
            <w:r w:rsidRPr="00E75EA2">
              <w:lastRenderedPageBreak/>
              <w:t>Pushbutton</w:t>
            </w:r>
          </w:p>
        </w:tc>
        <w:tc>
          <w:tcPr>
            <w:tcW w:w="2074" w:type="dxa"/>
            <w:shd w:val="clear" w:color="auto" w:fill="auto"/>
          </w:tcPr>
          <w:p w14:paraId="3C901CB4" w14:textId="77777777" w:rsidR="00A766DD" w:rsidRPr="00E75EA2" w:rsidRDefault="00A766DD" w:rsidP="00E75EA2">
            <w:pPr>
              <w:spacing w:after="0" w:line="240" w:lineRule="auto"/>
            </w:pPr>
            <w:del w:id="52" w:author="Steve Cauduro" w:date="2020-03-18T15:07:00Z">
              <w:r w:rsidRPr="00E75EA2" w:rsidDel="00115CC1">
                <w:lastRenderedPageBreak/>
                <w:delText>NAp</w:delText>
              </w:r>
            </w:del>
            <w:ins w:id="53" w:author="Steve Cauduro" w:date="2020-03-18T15:07:00Z">
              <w:r w:rsidR="00115CC1" w:rsidRPr="00E75EA2">
                <w:t>N/A</w:t>
              </w:r>
            </w:ins>
          </w:p>
        </w:tc>
      </w:tr>
      <w:tr w:rsidR="00A766DD" w:rsidRPr="00E75EA2" w14:paraId="39A37A53" w14:textId="77777777" w:rsidTr="00E75EA2">
        <w:tc>
          <w:tcPr>
            <w:tcW w:w="2694" w:type="dxa"/>
            <w:shd w:val="clear" w:color="auto" w:fill="auto"/>
          </w:tcPr>
          <w:p w14:paraId="393DFA42" w14:textId="77777777" w:rsidR="00A766DD" w:rsidRPr="00E75EA2" w:rsidRDefault="00A766DD" w:rsidP="00E75EA2">
            <w:pPr>
              <w:spacing w:after="0" w:line="240" w:lineRule="auto"/>
            </w:pPr>
            <w:r w:rsidRPr="00E75EA2">
              <w:t>Duty_Setpoints_Error</w:t>
            </w:r>
          </w:p>
        </w:tc>
        <w:tc>
          <w:tcPr>
            <w:tcW w:w="1414" w:type="dxa"/>
            <w:shd w:val="clear" w:color="auto" w:fill="auto"/>
          </w:tcPr>
          <w:p w14:paraId="19B6961D" w14:textId="77777777" w:rsidR="00A766DD" w:rsidRPr="00E75EA2" w:rsidRDefault="00A766DD" w:rsidP="00E75EA2">
            <w:pPr>
              <w:spacing w:after="0" w:line="240" w:lineRule="auto"/>
            </w:pPr>
            <w:r w:rsidRPr="00E75EA2">
              <w:t>Mandatory</w:t>
            </w:r>
          </w:p>
        </w:tc>
        <w:tc>
          <w:tcPr>
            <w:tcW w:w="3740" w:type="dxa"/>
            <w:shd w:val="clear" w:color="auto" w:fill="auto"/>
          </w:tcPr>
          <w:p w14:paraId="0CA98BBD" w14:textId="77777777" w:rsidR="00A766DD" w:rsidRPr="00E75EA2" w:rsidRDefault="00A766DD" w:rsidP="00E75EA2">
            <w:pPr>
              <w:spacing w:after="0" w:line="240" w:lineRule="auto"/>
              <w:rPr>
                <w:i/>
              </w:rPr>
            </w:pPr>
            <w:r w:rsidRPr="00E75EA2">
              <w:rPr>
                <w:i/>
              </w:rPr>
              <w:t>Tagname</w:t>
            </w:r>
            <w:r w:rsidRPr="00E75EA2">
              <w:t>.DI_EE</w:t>
            </w:r>
          </w:p>
        </w:tc>
        <w:tc>
          <w:tcPr>
            <w:tcW w:w="2606" w:type="dxa"/>
            <w:shd w:val="clear" w:color="auto" w:fill="auto"/>
          </w:tcPr>
          <w:p w14:paraId="5F6283C9" w14:textId="77777777" w:rsidR="00A766DD" w:rsidRPr="00E75EA2" w:rsidRDefault="00A766DD" w:rsidP="00E75EA2">
            <w:pPr>
              <w:spacing w:after="0" w:line="240" w:lineRule="auto"/>
            </w:pPr>
            <w:r w:rsidRPr="00E75EA2">
              <w:t>ACP Setpoint Entry Error</w:t>
            </w:r>
          </w:p>
        </w:tc>
        <w:tc>
          <w:tcPr>
            <w:tcW w:w="2074" w:type="dxa"/>
            <w:shd w:val="clear" w:color="auto" w:fill="auto"/>
          </w:tcPr>
          <w:p w14:paraId="6166A3B6" w14:textId="77777777" w:rsidR="00A766DD" w:rsidRPr="00E75EA2" w:rsidRDefault="00A766DD" w:rsidP="00E75EA2">
            <w:pPr>
              <w:spacing w:after="0" w:line="240" w:lineRule="auto"/>
            </w:pPr>
            <w:del w:id="54" w:author="Steve Cauduro" w:date="2020-03-18T15:07:00Z">
              <w:r w:rsidRPr="00E75EA2" w:rsidDel="00115CC1">
                <w:delText>NAp</w:delText>
              </w:r>
            </w:del>
            <w:ins w:id="55" w:author="Steve Cauduro" w:date="2020-03-18T15:07:00Z">
              <w:r w:rsidR="00115CC1" w:rsidRPr="00E75EA2">
                <w:t>N/A</w:t>
              </w:r>
            </w:ins>
          </w:p>
        </w:tc>
      </w:tr>
      <w:tr w:rsidR="00A766DD" w:rsidRPr="00E75EA2" w14:paraId="5AF8DF39" w14:textId="77777777" w:rsidTr="00E75EA2">
        <w:tc>
          <w:tcPr>
            <w:tcW w:w="2694" w:type="dxa"/>
            <w:shd w:val="clear" w:color="auto" w:fill="auto"/>
          </w:tcPr>
          <w:p w14:paraId="4F9889A2" w14:textId="77777777" w:rsidR="00A766DD" w:rsidRPr="00E75EA2" w:rsidRDefault="00A766DD" w:rsidP="00E75EA2">
            <w:pPr>
              <w:spacing w:after="0" w:line="240" w:lineRule="auto"/>
            </w:pPr>
            <w:r w:rsidRPr="00E75EA2">
              <w:t>SYS_Calendar_Hour</w:t>
            </w:r>
          </w:p>
        </w:tc>
        <w:tc>
          <w:tcPr>
            <w:tcW w:w="1414" w:type="dxa"/>
            <w:shd w:val="clear" w:color="auto" w:fill="auto"/>
          </w:tcPr>
          <w:p w14:paraId="29E4F0A2" w14:textId="77777777" w:rsidR="00A766DD" w:rsidRPr="00E75EA2" w:rsidRDefault="00A766DD" w:rsidP="00E75EA2">
            <w:pPr>
              <w:spacing w:after="0" w:line="240" w:lineRule="auto"/>
            </w:pPr>
            <w:r w:rsidRPr="00E75EA2">
              <w:t>Mandatory</w:t>
            </w:r>
          </w:p>
        </w:tc>
        <w:tc>
          <w:tcPr>
            <w:tcW w:w="3740" w:type="dxa"/>
            <w:shd w:val="clear" w:color="auto" w:fill="auto"/>
          </w:tcPr>
          <w:p w14:paraId="4EF03617" w14:textId="77777777" w:rsidR="00A766DD" w:rsidRPr="00E75EA2" w:rsidRDefault="00A766DD" w:rsidP="00E75EA2">
            <w:pPr>
              <w:spacing w:after="0" w:line="240" w:lineRule="auto"/>
            </w:pPr>
            <w:r w:rsidRPr="00E75EA2">
              <w:t>SYS_Calendar_This[3]</w:t>
            </w:r>
          </w:p>
        </w:tc>
        <w:tc>
          <w:tcPr>
            <w:tcW w:w="2606" w:type="dxa"/>
            <w:shd w:val="clear" w:color="auto" w:fill="auto"/>
          </w:tcPr>
          <w:p w14:paraId="7057F5E1" w14:textId="77777777" w:rsidR="00A766DD" w:rsidRPr="00E75EA2" w:rsidRDefault="00A766DD" w:rsidP="00E75EA2">
            <w:pPr>
              <w:spacing w:after="0" w:line="240" w:lineRule="auto"/>
            </w:pPr>
            <w:r w:rsidRPr="00E75EA2">
              <w:t>Current PLC Hour</w:t>
            </w:r>
          </w:p>
        </w:tc>
        <w:tc>
          <w:tcPr>
            <w:tcW w:w="2074" w:type="dxa"/>
            <w:shd w:val="clear" w:color="auto" w:fill="auto"/>
          </w:tcPr>
          <w:p w14:paraId="7980BDA8" w14:textId="77777777" w:rsidR="00A766DD" w:rsidRPr="00E75EA2" w:rsidRDefault="00A766DD" w:rsidP="00E75EA2">
            <w:pPr>
              <w:spacing w:after="0" w:line="240" w:lineRule="auto"/>
            </w:pPr>
            <w:del w:id="56" w:author="Steve Cauduro" w:date="2020-03-18T15:07:00Z">
              <w:r w:rsidRPr="00E75EA2" w:rsidDel="00115CC1">
                <w:delText>NAp</w:delText>
              </w:r>
            </w:del>
            <w:ins w:id="57" w:author="Steve Cauduro" w:date="2020-03-18T15:07:00Z">
              <w:r w:rsidR="00115CC1" w:rsidRPr="00E75EA2">
                <w:t>N/A</w:t>
              </w:r>
            </w:ins>
          </w:p>
        </w:tc>
      </w:tr>
      <w:tr w:rsidR="00A766DD" w:rsidRPr="00E75EA2" w14:paraId="537D098C" w14:textId="77777777" w:rsidTr="00E75EA2">
        <w:tc>
          <w:tcPr>
            <w:tcW w:w="2694" w:type="dxa"/>
            <w:shd w:val="clear" w:color="auto" w:fill="auto"/>
          </w:tcPr>
          <w:p w14:paraId="18987E07" w14:textId="77777777" w:rsidR="00A766DD" w:rsidRPr="00E75EA2" w:rsidRDefault="00A766DD" w:rsidP="00E75EA2">
            <w:pPr>
              <w:spacing w:after="0" w:line="240" w:lineRule="auto"/>
            </w:pPr>
            <w:r w:rsidRPr="00E75EA2">
              <w:t>SYS_Calendar_Minute</w:t>
            </w:r>
          </w:p>
        </w:tc>
        <w:tc>
          <w:tcPr>
            <w:tcW w:w="1414" w:type="dxa"/>
            <w:shd w:val="clear" w:color="auto" w:fill="auto"/>
          </w:tcPr>
          <w:p w14:paraId="2D2790BC" w14:textId="77777777" w:rsidR="00A766DD" w:rsidRPr="00E75EA2" w:rsidRDefault="00A766DD" w:rsidP="00E75EA2">
            <w:pPr>
              <w:spacing w:after="0" w:line="240" w:lineRule="auto"/>
            </w:pPr>
            <w:r w:rsidRPr="00E75EA2">
              <w:t>Mandatory</w:t>
            </w:r>
          </w:p>
        </w:tc>
        <w:tc>
          <w:tcPr>
            <w:tcW w:w="3740" w:type="dxa"/>
            <w:shd w:val="clear" w:color="auto" w:fill="auto"/>
          </w:tcPr>
          <w:p w14:paraId="61E84CFE" w14:textId="77777777" w:rsidR="00A766DD" w:rsidRPr="00E75EA2" w:rsidRDefault="00A766DD" w:rsidP="00E75EA2">
            <w:pPr>
              <w:spacing w:after="0" w:line="240" w:lineRule="auto"/>
              <w:rPr>
                <w:i/>
              </w:rPr>
            </w:pPr>
            <w:r w:rsidRPr="00E75EA2">
              <w:t>SYS_Calendar_This[4]</w:t>
            </w:r>
          </w:p>
        </w:tc>
        <w:tc>
          <w:tcPr>
            <w:tcW w:w="2606" w:type="dxa"/>
            <w:shd w:val="clear" w:color="auto" w:fill="auto"/>
          </w:tcPr>
          <w:p w14:paraId="27DE9E2B" w14:textId="77777777" w:rsidR="00A766DD" w:rsidRPr="00E75EA2" w:rsidRDefault="00A766DD" w:rsidP="00E75EA2">
            <w:pPr>
              <w:spacing w:after="0" w:line="240" w:lineRule="auto"/>
            </w:pPr>
            <w:r w:rsidRPr="00E75EA2">
              <w:t>Current PLC Minute</w:t>
            </w:r>
          </w:p>
        </w:tc>
        <w:tc>
          <w:tcPr>
            <w:tcW w:w="2074" w:type="dxa"/>
            <w:shd w:val="clear" w:color="auto" w:fill="auto"/>
          </w:tcPr>
          <w:p w14:paraId="22668EB2" w14:textId="77777777" w:rsidR="00A766DD" w:rsidRPr="00E75EA2" w:rsidRDefault="00A766DD" w:rsidP="00E75EA2">
            <w:pPr>
              <w:spacing w:after="0" w:line="240" w:lineRule="auto"/>
            </w:pPr>
            <w:del w:id="58" w:author="Steve Cauduro" w:date="2020-03-18T15:07:00Z">
              <w:r w:rsidRPr="00E75EA2" w:rsidDel="00115CC1">
                <w:delText>NAp</w:delText>
              </w:r>
            </w:del>
            <w:ins w:id="59" w:author="Steve Cauduro" w:date="2020-03-18T15:07:00Z">
              <w:r w:rsidR="00115CC1" w:rsidRPr="00E75EA2">
                <w:t>N/A</w:t>
              </w:r>
            </w:ins>
          </w:p>
        </w:tc>
      </w:tr>
      <w:tr w:rsidR="00A766DD" w:rsidRPr="00E75EA2" w14:paraId="71BC7994" w14:textId="77777777" w:rsidTr="00E75EA2">
        <w:tc>
          <w:tcPr>
            <w:tcW w:w="2694" w:type="dxa"/>
            <w:shd w:val="clear" w:color="auto" w:fill="auto"/>
          </w:tcPr>
          <w:p w14:paraId="7EE41340" w14:textId="77777777" w:rsidR="00A766DD" w:rsidRPr="00E75EA2" w:rsidRDefault="00A766DD" w:rsidP="00E75EA2">
            <w:pPr>
              <w:spacing w:after="0" w:line="240" w:lineRule="auto"/>
            </w:pPr>
            <w:r w:rsidRPr="00E75EA2">
              <w:t>First_Scan</w:t>
            </w:r>
          </w:p>
        </w:tc>
        <w:tc>
          <w:tcPr>
            <w:tcW w:w="1414" w:type="dxa"/>
            <w:shd w:val="clear" w:color="auto" w:fill="auto"/>
          </w:tcPr>
          <w:p w14:paraId="0EC384D3" w14:textId="77777777" w:rsidR="00A766DD" w:rsidRPr="00E75EA2" w:rsidRDefault="00A766DD" w:rsidP="00E75EA2">
            <w:pPr>
              <w:spacing w:after="0" w:line="240" w:lineRule="auto"/>
            </w:pPr>
            <w:r w:rsidRPr="00E75EA2">
              <w:t>Mandatory</w:t>
            </w:r>
          </w:p>
        </w:tc>
        <w:tc>
          <w:tcPr>
            <w:tcW w:w="3740" w:type="dxa"/>
            <w:shd w:val="clear" w:color="auto" w:fill="auto"/>
          </w:tcPr>
          <w:p w14:paraId="7DCB4ED1" w14:textId="77777777" w:rsidR="00A766DD" w:rsidRPr="00E75EA2" w:rsidRDefault="00A766DD" w:rsidP="00E75EA2">
            <w:pPr>
              <w:spacing w:after="0" w:line="240" w:lineRule="auto"/>
            </w:pPr>
            <w:r w:rsidRPr="00E75EA2">
              <w:t>BXX</w:t>
            </w:r>
            <w:r w:rsidR="000A48F4" w:rsidRPr="00E75EA2">
              <w:t>PLC1</w:t>
            </w:r>
            <w:r w:rsidRPr="00E75EA2">
              <w:t>.FIRST_SCAN</w:t>
            </w:r>
          </w:p>
        </w:tc>
        <w:tc>
          <w:tcPr>
            <w:tcW w:w="2606" w:type="dxa"/>
            <w:shd w:val="clear" w:color="auto" w:fill="auto"/>
          </w:tcPr>
          <w:p w14:paraId="7B9BA2A8" w14:textId="77777777" w:rsidR="00A766DD" w:rsidRPr="00E75EA2" w:rsidRDefault="00A766DD" w:rsidP="00E75EA2">
            <w:pPr>
              <w:spacing w:after="0" w:line="240" w:lineRule="auto"/>
            </w:pPr>
            <w:r w:rsidRPr="00E75EA2">
              <w:t>First Scan Indicator</w:t>
            </w:r>
          </w:p>
        </w:tc>
        <w:tc>
          <w:tcPr>
            <w:tcW w:w="2074" w:type="dxa"/>
            <w:shd w:val="clear" w:color="auto" w:fill="auto"/>
          </w:tcPr>
          <w:p w14:paraId="1CBBF541" w14:textId="77777777" w:rsidR="00A766DD" w:rsidRPr="00E75EA2" w:rsidRDefault="00A766DD" w:rsidP="00E75EA2">
            <w:pPr>
              <w:spacing w:after="0" w:line="240" w:lineRule="auto"/>
            </w:pPr>
            <w:r w:rsidRPr="00E75EA2">
              <w:t>Replace with First Scan Tag Appropriate to PLC</w:t>
            </w:r>
          </w:p>
        </w:tc>
      </w:tr>
    </w:tbl>
    <w:p w14:paraId="66912118" w14:textId="77777777" w:rsidR="0006465D" w:rsidRDefault="0006465D" w:rsidP="00EA42A9">
      <w:pPr>
        <w:rPr>
          <w:b/>
        </w:rPr>
      </w:pP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414"/>
        <w:gridCol w:w="3807"/>
        <w:gridCol w:w="2675"/>
        <w:gridCol w:w="2095"/>
      </w:tblGrid>
      <w:tr w:rsidR="006D047A" w:rsidRPr="00E75EA2" w14:paraId="7306B46A" w14:textId="77777777" w:rsidTr="00E75EA2">
        <w:trPr>
          <w:tblHeader/>
        </w:trPr>
        <w:tc>
          <w:tcPr>
            <w:tcW w:w="2537" w:type="dxa"/>
            <w:shd w:val="clear" w:color="auto" w:fill="auto"/>
          </w:tcPr>
          <w:p w14:paraId="68AF7925" w14:textId="77777777" w:rsidR="006D047A" w:rsidRPr="00E75EA2" w:rsidRDefault="006D047A" w:rsidP="00E75EA2">
            <w:pPr>
              <w:spacing w:after="0" w:line="240" w:lineRule="auto"/>
              <w:rPr>
                <w:b/>
              </w:rPr>
            </w:pPr>
            <w:r w:rsidRPr="00E75EA2">
              <w:rPr>
                <w:b/>
              </w:rPr>
              <w:t>AOI Parameter</w:t>
            </w:r>
          </w:p>
        </w:tc>
        <w:tc>
          <w:tcPr>
            <w:tcW w:w="1414" w:type="dxa"/>
            <w:shd w:val="clear" w:color="auto" w:fill="auto"/>
          </w:tcPr>
          <w:p w14:paraId="2EC78212" w14:textId="77777777" w:rsidR="006D047A" w:rsidRPr="00E75EA2" w:rsidRDefault="006D047A" w:rsidP="00E75EA2">
            <w:pPr>
              <w:spacing w:after="0" w:line="240" w:lineRule="auto"/>
              <w:rPr>
                <w:b/>
              </w:rPr>
            </w:pPr>
            <w:r w:rsidRPr="00E75EA2">
              <w:rPr>
                <w:b/>
              </w:rPr>
              <w:t>Requirement</w:t>
            </w:r>
          </w:p>
        </w:tc>
        <w:tc>
          <w:tcPr>
            <w:tcW w:w="3807" w:type="dxa"/>
            <w:shd w:val="clear" w:color="auto" w:fill="auto"/>
          </w:tcPr>
          <w:p w14:paraId="36D5A928" w14:textId="77777777" w:rsidR="006D047A" w:rsidRPr="00E75EA2" w:rsidRDefault="006D047A" w:rsidP="00E75EA2">
            <w:pPr>
              <w:spacing w:after="0" w:line="240" w:lineRule="auto"/>
              <w:rPr>
                <w:b/>
              </w:rPr>
            </w:pPr>
            <w:r w:rsidRPr="00E75EA2">
              <w:rPr>
                <w:b/>
              </w:rPr>
              <w:t>Default Value</w:t>
            </w:r>
          </w:p>
        </w:tc>
        <w:tc>
          <w:tcPr>
            <w:tcW w:w="2675" w:type="dxa"/>
            <w:shd w:val="clear" w:color="auto" w:fill="auto"/>
          </w:tcPr>
          <w:p w14:paraId="3DC73B59" w14:textId="77777777" w:rsidR="006D047A" w:rsidRPr="00E75EA2" w:rsidRDefault="006D047A" w:rsidP="00E75EA2">
            <w:pPr>
              <w:spacing w:after="0" w:line="240" w:lineRule="auto"/>
              <w:rPr>
                <w:b/>
              </w:rPr>
            </w:pPr>
            <w:r w:rsidRPr="00E75EA2">
              <w:rPr>
                <w:b/>
              </w:rPr>
              <w:t>Description</w:t>
            </w:r>
          </w:p>
        </w:tc>
        <w:tc>
          <w:tcPr>
            <w:tcW w:w="2095" w:type="dxa"/>
            <w:shd w:val="clear" w:color="auto" w:fill="auto"/>
          </w:tcPr>
          <w:p w14:paraId="1F3C9AAD" w14:textId="77777777" w:rsidR="006D047A" w:rsidRPr="00E75EA2" w:rsidRDefault="006D047A" w:rsidP="00E75EA2">
            <w:pPr>
              <w:spacing w:after="0" w:line="240" w:lineRule="auto"/>
              <w:rPr>
                <w:b/>
              </w:rPr>
            </w:pPr>
            <w:r w:rsidRPr="00E75EA2">
              <w:rPr>
                <w:b/>
              </w:rPr>
              <w:t>Implementation Guideline</w:t>
            </w:r>
          </w:p>
        </w:tc>
      </w:tr>
      <w:tr w:rsidR="006D047A" w:rsidRPr="00E75EA2" w14:paraId="2FFC2000" w14:textId="77777777" w:rsidTr="00E75EA2">
        <w:tc>
          <w:tcPr>
            <w:tcW w:w="2537" w:type="dxa"/>
            <w:shd w:val="clear" w:color="auto" w:fill="auto"/>
          </w:tcPr>
          <w:p w14:paraId="634430FB" w14:textId="77777777" w:rsidR="006D047A" w:rsidRPr="00E75EA2" w:rsidRDefault="006D047A" w:rsidP="00E75EA2">
            <w:pPr>
              <w:spacing w:after="0" w:line="240" w:lineRule="auto"/>
            </w:pPr>
            <w:r w:rsidRPr="00E75EA2">
              <w:t>Pump_</w:t>
            </w:r>
            <w:r w:rsidR="0007115E" w:rsidRPr="00E75EA2">
              <w:t>3</w:t>
            </w:r>
            <w:r w:rsidRPr="00E75EA2">
              <w:t>Duty_In_v1</w:t>
            </w:r>
          </w:p>
        </w:tc>
        <w:tc>
          <w:tcPr>
            <w:tcW w:w="1414" w:type="dxa"/>
            <w:shd w:val="clear" w:color="auto" w:fill="auto"/>
          </w:tcPr>
          <w:p w14:paraId="4A17EB5E" w14:textId="77777777" w:rsidR="006D047A" w:rsidRPr="00E75EA2" w:rsidRDefault="006D047A" w:rsidP="00E75EA2">
            <w:pPr>
              <w:spacing w:after="0" w:line="240" w:lineRule="auto"/>
            </w:pPr>
            <w:r w:rsidRPr="00E75EA2">
              <w:t>Mandatory</w:t>
            </w:r>
          </w:p>
        </w:tc>
        <w:tc>
          <w:tcPr>
            <w:tcW w:w="3807" w:type="dxa"/>
            <w:shd w:val="clear" w:color="auto" w:fill="auto"/>
          </w:tcPr>
          <w:p w14:paraId="12AD5B5B" w14:textId="77777777" w:rsidR="006D047A" w:rsidRPr="00E75EA2" w:rsidRDefault="006D047A" w:rsidP="00E75EA2">
            <w:pPr>
              <w:spacing w:after="0" w:line="240" w:lineRule="auto"/>
            </w:pPr>
            <w:r w:rsidRPr="00E75EA2">
              <w:rPr>
                <w:i/>
              </w:rPr>
              <w:t>Tagname</w:t>
            </w:r>
            <w:r w:rsidRPr="00E75EA2">
              <w:t>.I</w:t>
            </w:r>
            <w:r w:rsidR="002D4A02" w:rsidRPr="00E75EA2">
              <w:t>N</w:t>
            </w:r>
          </w:p>
        </w:tc>
        <w:tc>
          <w:tcPr>
            <w:tcW w:w="2675" w:type="dxa"/>
            <w:shd w:val="clear" w:color="auto" w:fill="auto"/>
          </w:tcPr>
          <w:p w14:paraId="1F965C3F" w14:textId="77777777" w:rsidR="006D047A" w:rsidRPr="00E75EA2" w:rsidRDefault="006D047A" w:rsidP="00E75EA2">
            <w:pPr>
              <w:spacing w:after="0" w:line="240" w:lineRule="auto"/>
            </w:pPr>
            <w:r w:rsidRPr="00E75EA2">
              <w:t>Duty Pump Inputs Mapping AOI</w:t>
            </w:r>
          </w:p>
        </w:tc>
        <w:tc>
          <w:tcPr>
            <w:tcW w:w="2095" w:type="dxa"/>
            <w:shd w:val="clear" w:color="auto" w:fill="auto"/>
          </w:tcPr>
          <w:p w14:paraId="665D9A7A" w14:textId="77777777" w:rsidR="006D047A" w:rsidRPr="00E75EA2" w:rsidRDefault="006D047A" w:rsidP="00E75EA2">
            <w:pPr>
              <w:spacing w:after="0" w:line="240" w:lineRule="auto"/>
            </w:pPr>
            <w:del w:id="60" w:author="Steve Cauduro" w:date="2020-03-18T15:07:00Z">
              <w:r w:rsidRPr="00E75EA2" w:rsidDel="00115CC1">
                <w:delText>NAp</w:delText>
              </w:r>
            </w:del>
            <w:ins w:id="61" w:author="Steve Cauduro" w:date="2020-03-18T15:07:00Z">
              <w:r w:rsidR="00115CC1" w:rsidRPr="00E75EA2">
                <w:t>N/A</w:t>
              </w:r>
            </w:ins>
          </w:p>
        </w:tc>
      </w:tr>
      <w:tr w:rsidR="00F84AA6" w:rsidRPr="00E75EA2" w14:paraId="4B3A38DB" w14:textId="77777777" w:rsidTr="00E75EA2">
        <w:trPr>
          <w:trHeight w:val="188"/>
        </w:trPr>
        <w:tc>
          <w:tcPr>
            <w:tcW w:w="2537" w:type="dxa"/>
            <w:shd w:val="clear" w:color="auto" w:fill="auto"/>
          </w:tcPr>
          <w:p w14:paraId="76646621" w14:textId="77777777" w:rsidR="00F84AA6" w:rsidRPr="00E75EA2" w:rsidRDefault="00F84AA6" w:rsidP="00E75EA2">
            <w:pPr>
              <w:spacing w:after="0" w:line="240" w:lineRule="auto"/>
            </w:pPr>
            <w:r w:rsidRPr="00E75EA2">
              <w:t>Dty1_Sts</w:t>
            </w:r>
          </w:p>
        </w:tc>
        <w:tc>
          <w:tcPr>
            <w:tcW w:w="1414" w:type="dxa"/>
            <w:shd w:val="clear" w:color="auto" w:fill="auto"/>
          </w:tcPr>
          <w:p w14:paraId="04AF00CB" w14:textId="77777777" w:rsidR="00F84AA6" w:rsidRPr="00E75EA2" w:rsidRDefault="00F84AA6" w:rsidP="00E75EA2">
            <w:pPr>
              <w:spacing w:after="0" w:line="240" w:lineRule="auto"/>
            </w:pPr>
            <w:r w:rsidRPr="00E75EA2">
              <w:t>Mandatory</w:t>
            </w:r>
          </w:p>
        </w:tc>
        <w:tc>
          <w:tcPr>
            <w:tcW w:w="3807" w:type="dxa"/>
            <w:shd w:val="clear" w:color="auto" w:fill="auto"/>
          </w:tcPr>
          <w:p w14:paraId="48BE2883" w14:textId="77777777" w:rsidR="00F84AA6" w:rsidRPr="00E75EA2" w:rsidRDefault="00F84AA6" w:rsidP="00E75EA2">
            <w:pPr>
              <w:spacing w:after="0" w:line="240" w:lineRule="auto"/>
            </w:pPr>
            <w:r w:rsidRPr="00E75EA2">
              <w:rPr>
                <w:i/>
              </w:rPr>
              <w:t>Tagname</w:t>
            </w:r>
            <w:r w:rsidRPr="00E75EA2">
              <w:t>.DTY1_STS</w:t>
            </w:r>
          </w:p>
        </w:tc>
        <w:tc>
          <w:tcPr>
            <w:tcW w:w="2675" w:type="dxa"/>
            <w:shd w:val="clear" w:color="auto" w:fill="auto"/>
          </w:tcPr>
          <w:p w14:paraId="42250F58" w14:textId="77777777" w:rsidR="00F84AA6" w:rsidRPr="00E75EA2" w:rsidRDefault="00F84AA6" w:rsidP="00E75EA2">
            <w:pPr>
              <w:spacing w:after="0" w:line="240" w:lineRule="auto"/>
            </w:pPr>
            <w:r w:rsidRPr="00E75EA2">
              <w:t>Duty 1 Status Information</w:t>
            </w:r>
          </w:p>
        </w:tc>
        <w:tc>
          <w:tcPr>
            <w:tcW w:w="2095" w:type="dxa"/>
            <w:shd w:val="clear" w:color="auto" w:fill="auto"/>
          </w:tcPr>
          <w:p w14:paraId="22CA7012" w14:textId="77777777" w:rsidR="00F84AA6" w:rsidRPr="00E75EA2" w:rsidRDefault="00F84AA6" w:rsidP="00E75EA2">
            <w:pPr>
              <w:spacing w:after="0" w:line="240" w:lineRule="auto"/>
            </w:pPr>
            <w:del w:id="62" w:author="Steve Cauduro" w:date="2020-03-18T15:07:00Z">
              <w:r w:rsidRPr="00E75EA2" w:rsidDel="00115CC1">
                <w:delText>NAp</w:delText>
              </w:r>
            </w:del>
            <w:ins w:id="63" w:author="Steve Cauduro" w:date="2020-03-18T15:07:00Z">
              <w:r w:rsidR="00115CC1" w:rsidRPr="00E75EA2">
                <w:t>N/A</w:t>
              </w:r>
            </w:ins>
          </w:p>
        </w:tc>
      </w:tr>
      <w:tr w:rsidR="00F84AA6" w:rsidRPr="00E75EA2" w14:paraId="67278D76" w14:textId="77777777" w:rsidTr="00E75EA2">
        <w:tc>
          <w:tcPr>
            <w:tcW w:w="2537" w:type="dxa"/>
            <w:shd w:val="clear" w:color="auto" w:fill="auto"/>
          </w:tcPr>
          <w:p w14:paraId="13A40CFE" w14:textId="77777777" w:rsidR="00F84AA6" w:rsidRPr="00E75EA2" w:rsidRDefault="00F84AA6" w:rsidP="00E75EA2">
            <w:pPr>
              <w:spacing w:after="0" w:line="240" w:lineRule="auto"/>
            </w:pPr>
            <w:r w:rsidRPr="00E75EA2">
              <w:t>Dty2_Sts</w:t>
            </w:r>
          </w:p>
        </w:tc>
        <w:tc>
          <w:tcPr>
            <w:tcW w:w="1414" w:type="dxa"/>
            <w:shd w:val="clear" w:color="auto" w:fill="auto"/>
          </w:tcPr>
          <w:p w14:paraId="1793212D" w14:textId="77777777" w:rsidR="00F84AA6" w:rsidRPr="00E75EA2" w:rsidRDefault="00F84AA6" w:rsidP="00E75EA2">
            <w:pPr>
              <w:spacing w:after="0" w:line="240" w:lineRule="auto"/>
            </w:pPr>
            <w:r w:rsidRPr="00E75EA2">
              <w:t>Mandatory</w:t>
            </w:r>
          </w:p>
        </w:tc>
        <w:tc>
          <w:tcPr>
            <w:tcW w:w="3807" w:type="dxa"/>
            <w:shd w:val="clear" w:color="auto" w:fill="auto"/>
          </w:tcPr>
          <w:p w14:paraId="026C77F8" w14:textId="77777777" w:rsidR="00F84AA6" w:rsidRPr="00E75EA2" w:rsidRDefault="00F84AA6" w:rsidP="00E75EA2">
            <w:pPr>
              <w:spacing w:after="0" w:line="240" w:lineRule="auto"/>
            </w:pPr>
            <w:r w:rsidRPr="00E75EA2">
              <w:rPr>
                <w:i/>
              </w:rPr>
              <w:t>Tagname</w:t>
            </w:r>
            <w:r w:rsidRPr="00E75EA2">
              <w:t>.DTY2_STS</w:t>
            </w:r>
          </w:p>
        </w:tc>
        <w:tc>
          <w:tcPr>
            <w:tcW w:w="2675" w:type="dxa"/>
            <w:shd w:val="clear" w:color="auto" w:fill="auto"/>
          </w:tcPr>
          <w:p w14:paraId="1643168D" w14:textId="77777777" w:rsidR="00F84AA6" w:rsidRPr="00E75EA2" w:rsidRDefault="00F84AA6" w:rsidP="00E75EA2">
            <w:pPr>
              <w:spacing w:after="0" w:line="240" w:lineRule="auto"/>
            </w:pPr>
            <w:r w:rsidRPr="00E75EA2">
              <w:t>Duty 2 Status Information</w:t>
            </w:r>
          </w:p>
        </w:tc>
        <w:tc>
          <w:tcPr>
            <w:tcW w:w="2095" w:type="dxa"/>
            <w:shd w:val="clear" w:color="auto" w:fill="auto"/>
          </w:tcPr>
          <w:p w14:paraId="26C4CE35" w14:textId="77777777" w:rsidR="00F84AA6" w:rsidRPr="00E75EA2" w:rsidRDefault="00F84AA6" w:rsidP="00E75EA2">
            <w:pPr>
              <w:spacing w:after="0" w:line="240" w:lineRule="auto"/>
            </w:pPr>
            <w:del w:id="64" w:author="Steve Cauduro" w:date="2020-03-18T15:07:00Z">
              <w:r w:rsidRPr="00E75EA2" w:rsidDel="00115CC1">
                <w:delText>NAp</w:delText>
              </w:r>
            </w:del>
            <w:ins w:id="65" w:author="Steve Cauduro" w:date="2020-03-18T15:07:00Z">
              <w:r w:rsidR="00115CC1" w:rsidRPr="00E75EA2">
                <w:t>N/A</w:t>
              </w:r>
            </w:ins>
          </w:p>
        </w:tc>
      </w:tr>
      <w:tr w:rsidR="00F84AA6" w:rsidRPr="00E75EA2" w14:paraId="4F1CEB66" w14:textId="77777777" w:rsidTr="00E75EA2">
        <w:tc>
          <w:tcPr>
            <w:tcW w:w="2537" w:type="dxa"/>
            <w:shd w:val="clear" w:color="auto" w:fill="auto"/>
          </w:tcPr>
          <w:p w14:paraId="736AC945" w14:textId="77777777" w:rsidR="00F84AA6" w:rsidRPr="00E75EA2" w:rsidRDefault="00F84AA6" w:rsidP="00E75EA2">
            <w:pPr>
              <w:spacing w:after="0" w:line="240" w:lineRule="auto"/>
            </w:pPr>
            <w:r w:rsidRPr="00E75EA2">
              <w:t>Dty3_Sts</w:t>
            </w:r>
          </w:p>
        </w:tc>
        <w:tc>
          <w:tcPr>
            <w:tcW w:w="1414" w:type="dxa"/>
            <w:shd w:val="clear" w:color="auto" w:fill="auto"/>
          </w:tcPr>
          <w:p w14:paraId="62B8615D" w14:textId="77777777" w:rsidR="00F84AA6" w:rsidRPr="00E75EA2" w:rsidRDefault="00F84AA6" w:rsidP="00E75EA2">
            <w:pPr>
              <w:spacing w:after="0" w:line="240" w:lineRule="auto"/>
            </w:pPr>
            <w:r w:rsidRPr="00E75EA2">
              <w:t>Mandatory</w:t>
            </w:r>
          </w:p>
        </w:tc>
        <w:tc>
          <w:tcPr>
            <w:tcW w:w="3807" w:type="dxa"/>
            <w:shd w:val="clear" w:color="auto" w:fill="auto"/>
          </w:tcPr>
          <w:p w14:paraId="567C0C05" w14:textId="77777777" w:rsidR="00F84AA6" w:rsidRPr="00E75EA2" w:rsidRDefault="00F84AA6" w:rsidP="00E75EA2">
            <w:pPr>
              <w:spacing w:after="0" w:line="240" w:lineRule="auto"/>
            </w:pPr>
            <w:r w:rsidRPr="00E75EA2">
              <w:rPr>
                <w:i/>
              </w:rPr>
              <w:t>Tagname</w:t>
            </w:r>
            <w:r w:rsidRPr="00E75EA2">
              <w:t>.DTY3_STS</w:t>
            </w:r>
          </w:p>
        </w:tc>
        <w:tc>
          <w:tcPr>
            <w:tcW w:w="2675" w:type="dxa"/>
            <w:shd w:val="clear" w:color="auto" w:fill="auto"/>
          </w:tcPr>
          <w:p w14:paraId="6FE5F07C" w14:textId="77777777" w:rsidR="00F84AA6" w:rsidRPr="00E75EA2" w:rsidRDefault="00F84AA6" w:rsidP="00E75EA2">
            <w:pPr>
              <w:spacing w:after="0" w:line="240" w:lineRule="auto"/>
            </w:pPr>
            <w:r w:rsidRPr="00E75EA2">
              <w:t>Duty 3 Status Information</w:t>
            </w:r>
          </w:p>
        </w:tc>
        <w:tc>
          <w:tcPr>
            <w:tcW w:w="2095" w:type="dxa"/>
            <w:shd w:val="clear" w:color="auto" w:fill="auto"/>
          </w:tcPr>
          <w:p w14:paraId="6347A8A0" w14:textId="77777777" w:rsidR="00F84AA6" w:rsidRPr="00E75EA2" w:rsidRDefault="00F84AA6" w:rsidP="00E75EA2">
            <w:pPr>
              <w:spacing w:after="0" w:line="240" w:lineRule="auto"/>
            </w:pPr>
            <w:del w:id="66" w:author="Steve Cauduro" w:date="2020-03-18T15:07:00Z">
              <w:r w:rsidRPr="00E75EA2" w:rsidDel="00115CC1">
                <w:delText>NAp</w:delText>
              </w:r>
            </w:del>
            <w:ins w:id="67" w:author="Steve Cauduro" w:date="2020-03-18T15:07:00Z">
              <w:r w:rsidR="00115CC1" w:rsidRPr="00E75EA2">
                <w:t>N/A</w:t>
              </w:r>
            </w:ins>
          </w:p>
        </w:tc>
      </w:tr>
      <w:tr w:rsidR="00A766DD" w:rsidRPr="00E75EA2" w14:paraId="5AF286D6" w14:textId="77777777" w:rsidTr="00E75EA2">
        <w:trPr>
          <w:trHeight w:val="188"/>
        </w:trPr>
        <w:tc>
          <w:tcPr>
            <w:tcW w:w="2537" w:type="dxa"/>
            <w:shd w:val="clear" w:color="auto" w:fill="auto"/>
          </w:tcPr>
          <w:p w14:paraId="237F89C3" w14:textId="77777777" w:rsidR="00A766DD" w:rsidRPr="00E75EA2" w:rsidRDefault="00A766DD" w:rsidP="00E75EA2">
            <w:pPr>
              <w:spacing w:after="0" w:line="240" w:lineRule="auto"/>
            </w:pPr>
            <w:r w:rsidRPr="00E75EA2">
              <w:t>Pump1_Auto</w:t>
            </w:r>
          </w:p>
        </w:tc>
        <w:tc>
          <w:tcPr>
            <w:tcW w:w="1414" w:type="dxa"/>
            <w:shd w:val="clear" w:color="auto" w:fill="auto"/>
          </w:tcPr>
          <w:p w14:paraId="6ED4D248" w14:textId="77777777" w:rsidR="00A766DD" w:rsidRPr="00E75EA2" w:rsidRDefault="00A766DD" w:rsidP="00E75EA2">
            <w:pPr>
              <w:spacing w:after="0" w:line="240" w:lineRule="auto"/>
            </w:pPr>
            <w:r w:rsidRPr="00E75EA2">
              <w:t>Mandatory</w:t>
            </w:r>
          </w:p>
        </w:tc>
        <w:tc>
          <w:tcPr>
            <w:tcW w:w="3807" w:type="dxa"/>
            <w:shd w:val="clear" w:color="auto" w:fill="auto"/>
          </w:tcPr>
          <w:p w14:paraId="75940931" w14:textId="77777777" w:rsidR="00A766DD" w:rsidRPr="00E75EA2" w:rsidRDefault="00A766DD" w:rsidP="00E75EA2">
            <w:pPr>
              <w:spacing w:after="0" w:line="240" w:lineRule="auto"/>
            </w:pPr>
            <w:r w:rsidRPr="00E75EA2">
              <w:t>DI_AA tag of first pump</w:t>
            </w:r>
          </w:p>
        </w:tc>
        <w:tc>
          <w:tcPr>
            <w:tcW w:w="2675" w:type="dxa"/>
            <w:shd w:val="clear" w:color="auto" w:fill="auto"/>
          </w:tcPr>
          <w:p w14:paraId="4B319283" w14:textId="77777777" w:rsidR="00A766DD" w:rsidRPr="00E75EA2" w:rsidRDefault="00A766DD" w:rsidP="00E75EA2">
            <w:pPr>
              <w:spacing w:after="0" w:line="240" w:lineRule="auto"/>
            </w:pPr>
            <w:r w:rsidRPr="00E75EA2">
              <w:t>Pump 1 Auto Mode Status</w:t>
            </w:r>
          </w:p>
        </w:tc>
        <w:tc>
          <w:tcPr>
            <w:tcW w:w="2095" w:type="dxa"/>
            <w:shd w:val="clear" w:color="auto" w:fill="auto"/>
          </w:tcPr>
          <w:p w14:paraId="47CE9337" w14:textId="77777777" w:rsidR="00A766DD" w:rsidRPr="00E75EA2" w:rsidRDefault="00A766DD" w:rsidP="00E75EA2">
            <w:pPr>
              <w:spacing w:after="0" w:line="240" w:lineRule="auto"/>
            </w:pPr>
            <w:r w:rsidRPr="00E75EA2">
              <w:t>Replace with Auto Tag of the first pump</w:t>
            </w:r>
          </w:p>
        </w:tc>
      </w:tr>
      <w:tr w:rsidR="00A766DD" w:rsidRPr="00E75EA2" w14:paraId="41525B48" w14:textId="77777777" w:rsidTr="00E75EA2">
        <w:tc>
          <w:tcPr>
            <w:tcW w:w="2537" w:type="dxa"/>
            <w:shd w:val="clear" w:color="auto" w:fill="auto"/>
          </w:tcPr>
          <w:p w14:paraId="252BA220" w14:textId="77777777" w:rsidR="00A766DD" w:rsidRPr="00E75EA2" w:rsidRDefault="00A766DD" w:rsidP="00E75EA2">
            <w:pPr>
              <w:spacing w:after="0" w:line="240" w:lineRule="auto"/>
            </w:pPr>
            <w:r w:rsidRPr="00E75EA2">
              <w:t>Pump2_Auto</w:t>
            </w:r>
          </w:p>
        </w:tc>
        <w:tc>
          <w:tcPr>
            <w:tcW w:w="1414" w:type="dxa"/>
            <w:shd w:val="clear" w:color="auto" w:fill="auto"/>
          </w:tcPr>
          <w:p w14:paraId="15F76C0F" w14:textId="77777777" w:rsidR="00A766DD" w:rsidRPr="00E75EA2" w:rsidRDefault="00A766DD" w:rsidP="00E75EA2">
            <w:pPr>
              <w:spacing w:after="0" w:line="240" w:lineRule="auto"/>
            </w:pPr>
            <w:r w:rsidRPr="00E75EA2">
              <w:t>Mandatory</w:t>
            </w:r>
          </w:p>
        </w:tc>
        <w:tc>
          <w:tcPr>
            <w:tcW w:w="3807" w:type="dxa"/>
            <w:shd w:val="clear" w:color="auto" w:fill="auto"/>
          </w:tcPr>
          <w:p w14:paraId="4FF94B66" w14:textId="77777777" w:rsidR="00A766DD" w:rsidRPr="00E75EA2" w:rsidRDefault="00A766DD" w:rsidP="00E75EA2">
            <w:pPr>
              <w:spacing w:after="0" w:line="240" w:lineRule="auto"/>
            </w:pPr>
            <w:r w:rsidRPr="00E75EA2">
              <w:t>DI_AA tag of second pump</w:t>
            </w:r>
          </w:p>
        </w:tc>
        <w:tc>
          <w:tcPr>
            <w:tcW w:w="2675" w:type="dxa"/>
            <w:shd w:val="clear" w:color="auto" w:fill="auto"/>
          </w:tcPr>
          <w:p w14:paraId="29CE5AA1" w14:textId="77777777" w:rsidR="00A766DD" w:rsidRPr="00E75EA2" w:rsidRDefault="00A766DD" w:rsidP="00E75EA2">
            <w:pPr>
              <w:spacing w:after="0" w:line="240" w:lineRule="auto"/>
            </w:pPr>
            <w:r w:rsidRPr="00E75EA2">
              <w:t>Pump 2 Auto Mode Status</w:t>
            </w:r>
          </w:p>
        </w:tc>
        <w:tc>
          <w:tcPr>
            <w:tcW w:w="2095" w:type="dxa"/>
            <w:shd w:val="clear" w:color="auto" w:fill="auto"/>
          </w:tcPr>
          <w:p w14:paraId="6C778C68" w14:textId="77777777" w:rsidR="00A766DD" w:rsidRPr="00E75EA2" w:rsidRDefault="00A766DD" w:rsidP="00E75EA2">
            <w:pPr>
              <w:spacing w:after="0" w:line="240" w:lineRule="auto"/>
            </w:pPr>
            <w:r w:rsidRPr="00E75EA2">
              <w:t>Replace with Auto Tag of the second pump</w:t>
            </w:r>
          </w:p>
        </w:tc>
      </w:tr>
      <w:tr w:rsidR="00A766DD" w:rsidRPr="00E75EA2" w14:paraId="521FE4F2" w14:textId="77777777" w:rsidTr="00E75EA2">
        <w:tc>
          <w:tcPr>
            <w:tcW w:w="2537" w:type="dxa"/>
            <w:shd w:val="clear" w:color="auto" w:fill="auto"/>
          </w:tcPr>
          <w:p w14:paraId="0F84A968" w14:textId="77777777" w:rsidR="00A766DD" w:rsidRPr="00E75EA2" w:rsidRDefault="00A766DD" w:rsidP="00E75EA2">
            <w:pPr>
              <w:spacing w:after="0" w:line="240" w:lineRule="auto"/>
            </w:pPr>
            <w:r w:rsidRPr="00E75EA2">
              <w:t>Pump3_Auto</w:t>
            </w:r>
          </w:p>
        </w:tc>
        <w:tc>
          <w:tcPr>
            <w:tcW w:w="1414" w:type="dxa"/>
            <w:shd w:val="clear" w:color="auto" w:fill="auto"/>
          </w:tcPr>
          <w:p w14:paraId="6F63C2DC" w14:textId="77777777" w:rsidR="00A766DD" w:rsidRPr="00E75EA2" w:rsidRDefault="00A766DD" w:rsidP="00E75EA2">
            <w:pPr>
              <w:spacing w:after="0" w:line="240" w:lineRule="auto"/>
            </w:pPr>
            <w:r w:rsidRPr="00E75EA2">
              <w:t>Mandatory</w:t>
            </w:r>
          </w:p>
        </w:tc>
        <w:tc>
          <w:tcPr>
            <w:tcW w:w="3807" w:type="dxa"/>
            <w:shd w:val="clear" w:color="auto" w:fill="auto"/>
          </w:tcPr>
          <w:p w14:paraId="61376815" w14:textId="77777777" w:rsidR="00A766DD" w:rsidRPr="00E75EA2" w:rsidRDefault="00A766DD" w:rsidP="00E75EA2">
            <w:pPr>
              <w:spacing w:after="0" w:line="240" w:lineRule="auto"/>
            </w:pPr>
            <w:r w:rsidRPr="00E75EA2">
              <w:t xml:space="preserve">DI_AA tag of </w:t>
            </w:r>
            <w:r w:rsidR="00440DAE" w:rsidRPr="00E75EA2">
              <w:t>third</w:t>
            </w:r>
            <w:r w:rsidRPr="00E75EA2">
              <w:t xml:space="preserve"> pump</w:t>
            </w:r>
          </w:p>
        </w:tc>
        <w:tc>
          <w:tcPr>
            <w:tcW w:w="2675" w:type="dxa"/>
            <w:shd w:val="clear" w:color="auto" w:fill="auto"/>
          </w:tcPr>
          <w:p w14:paraId="25A0D8B4" w14:textId="77777777" w:rsidR="00A766DD" w:rsidRPr="00E75EA2" w:rsidRDefault="00A766DD" w:rsidP="00E75EA2">
            <w:pPr>
              <w:spacing w:after="0" w:line="240" w:lineRule="auto"/>
            </w:pPr>
            <w:r w:rsidRPr="00E75EA2">
              <w:t>Pump 3 Auto Mode Status</w:t>
            </w:r>
          </w:p>
        </w:tc>
        <w:tc>
          <w:tcPr>
            <w:tcW w:w="2095" w:type="dxa"/>
            <w:shd w:val="clear" w:color="auto" w:fill="auto"/>
          </w:tcPr>
          <w:p w14:paraId="26A63A86" w14:textId="77777777" w:rsidR="00A766DD" w:rsidRPr="00E75EA2" w:rsidRDefault="00A766DD" w:rsidP="00E75EA2">
            <w:pPr>
              <w:spacing w:after="0" w:line="240" w:lineRule="auto"/>
            </w:pPr>
            <w:r w:rsidRPr="00E75EA2">
              <w:t>Replace with Auto Tag of the first pump</w:t>
            </w:r>
          </w:p>
        </w:tc>
      </w:tr>
      <w:tr w:rsidR="00A766DD" w:rsidRPr="00E75EA2" w14:paraId="04A3EC66" w14:textId="77777777" w:rsidTr="00E75EA2">
        <w:tc>
          <w:tcPr>
            <w:tcW w:w="2537" w:type="dxa"/>
            <w:shd w:val="clear" w:color="auto" w:fill="auto"/>
          </w:tcPr>
          <w:p w14:paraId="2C9EEF95" w14:textId="77777777" w:rsidR="00A766DD" w:rsidRPr="00E75EA2" w:rsidRDefault="00A766DD" w:rsidP="00E75EA2">
            <w:pPr>
              <w:spacing w:after="0" w:line="240" w:lineRule="auto"/>
            </w:pPr>
            <w:r w:rsidRPr="00E75EA2">
              <w:t>Pump1_Running</w:t>
            </w:r>
          </w:p>
        </w:tc>
        <w:tc>
          <w:tcPr>
            <w:tcW w:w="1414" w:type="dxa"/>
            <w:shd w:val="clear" w:color="auto" w:fill="auto"/>
          </w:tcPr>
          <w:p w14:paraId="6859EE89" w14:textId="77777777" w:rsidR="00A766DD" w:rsidRPr="00E75EA2" w:rsidRDefault="00A766DD" w:rsidP="00E75EA2">
            <w:pPr>
              <w:spacing w:after="0" w:line="240" w:lineRule="auto"/>
            </w:pPr>
            <w:r w:rsidRPr="00E75EA2">
              <w:t>Mandatory</w:t>
            </w:r>
          </w:p>
        </w:tc>
        <w:tc>
          <w:tcPr>
            <w:tcW w:w="3807" w:type="dxa"/>
            <w:shd w:val="clear" w:color="auto" w:fill="auto"/>
          </w:tcPr>
          <w:p w14:paraId="5D20DB94" w14:textId="77777777" w:rsidR="00A766DD" w:rsidRPr="00E75EA2" w:rsidRDefault="00A766DD" w:rsidP="00E75EA2">
            <w:pPr>
              <w:spacing w:after="0" w:line="240" w:lineRule="auto"/>
            </w:pPr>
            <w:r w:rsidRPr="00E75EA2">
              <w:t>DI_SS.eng tag of first pump</w:t>
            </w:r>
          </w:p>
        </w:tc>
        <w:tc>
          <w:tcPr>
            <w:tcW w:w="2675" w:type="dxa"/>
            <w:shd w:val="clear" w:color="auto" w:fill="auto"/>
          </w:tcPr>
          <w:p w14:paraId="5094A67D" w14:textId="77777777" w:rsidR="00A766DD" w:rsidRPr="00E75EA2" w:rsidRDefault="00A766DD" w:rsidP="00E75EA2">
            <w:pPr>
              <w:spacing w:after="0" w:line="240" w:lineRule="auto"/>
            </w:pPr>
            <w:r w:rsidRPr="00E75EA2">
              <w:t>Pump 1 Running Status</w:t>
            </w:r>
          </w:p>
        </w:tc>
        <w:tc>
          <w:tcPr>
            <w:tcW w:w="2095" w:type="dxa"/>
            <w:shd w:val="clear" w:color="auto" w:fill="auto"/>
          </w:tcPr>
          <w:p w14:paraId="71C3EE90" w14:textId="77777777" w:rsidR="00A766DD" w:rsidRPr="00E75EA2" w:rsidRDefault="00A766DD" w:rsidP="00E75EA2">
            <w:pPr>
              <w:spacing w:after="0" w:line="240" w:lineRule="auto"/>
            </w:pPr>
            <w:r w:rsidRPr="00E75EA2">
              <w:t>Replace with running status Tag of the first pump</w:t>
            </w:r>
          </w:p>
        </w:tc>
      </w:tr>
      <w:tr w:rsidR="00A766DD" w:rsidRPr="00E75EA2" w14:paraId="10C7D407" w14:textId="77777777" w:rsidTr="00E75EA2">
        <w:tc>
          <w:tcPr>
            <w:tcW w:w="2537" w:type="dxa"/>
            <w:shd w:val="clear" w:color="auto" w:fill="auto"/>
          </w:tcPr>
          <w:p w14:paraId="1FB0AFB1" w14:textId="77777777" w:rsidR="00A766DD" w:rsidRPr="00E75EA2" w:rsidRDefault="00A766DD" w:rsidP="00E75EA2">
            <w:pPr>
              <w:spacing w:after="0" w:line="240" w:lineRule="auto"/>
            </w:pPr>
            <w:r w:rsidRPr="00E75EA2">
              <w:t>Pump2_Running</w:t>
            </w:r>
          </w:p>
        </w:tc>
        <w:tc>
          <w:tcPr>
            <w:tcW w:w="1414" w:type="dxa"/>
            <w:shd w:val="clear" w:color="auto" w:fill="auto"/>
          </w:tcPr>
          <w:p w14:paraId="5850DA56" w14:textId="77777777" w:rsidR="00A766DD" w:rsidRPr="00E75EA2" w:rsidRDefault="00A766DD" w:rsidP="00E75EA2">
            <w:pPr>
              <w:spacing w:after="0" w:line="240" w:lineRule="auto"/>
            </w:pPr>
            <w:r w:rsidRPr="00E75EA2">
              <w:t>Mandatory</w:t>
            </w:r>
          </w:p>
        </w:tc>
        <w:tc>
          <w:tcPr>
            <w:tcW w:w="3807" w:type="dxa"/>
            <w:shd w:val="clear" w:color="auto" w:fill="auto"/>
          </w:tcPr>
          <w:p w14:paraId="30D5088F" w14:textId="77777777" w:rsidR="00A766DD" w:rsidRPr="00E75EA2" w:rsidRDefault="00A766DD" w:rsidP="00E75EA2">
            <w:pPr>
              <w:spacing w:after="0" w:line="240" w:lineRule="auto"/>
            </w:pPr>
            <w:r w:rsidRPr="00E75EA2">
              <w:t>DI_SS.eng tag of second pump</w:t>
            </w:r>
          </w:p>
        </w:tc>
        <w:tc>
          <w:tcPr>
            <w:tcW w:w="2675" w:type="dxa"/>
            <w:shd w:val="clear" w:color="auto" w:fill="auto"/>
          </w:tcPr>
          <w:p w14:paraId="77B61E54" w14:textId="77777777" w:rsidR="00A766DD" w:rsidRPr="00E75EA2" w:rsidRDefault="00A766DD" w:rsidP="00E75EA2">
            <w:pPr>
              <w:spacing w:after="0" w:line="240" w:lineRule="auto"/>
            </w:pPr>
            <w:r w:rsidRPr="00E75EA2">
              <w:t>Pump 2 Running Status</w:t>
            </w:r>
          </w:p>
        </w:tc>
        <w:tc>
          <w:tcPr>
            <w:tcW w:w="2095" w:type="dxa"/>
            <w:shd w:val="clear" w:color="auto" w:fill="auto"/>
          </w:tcPr>
          <w:p w14:paraId="20B66831" w14:textId="77777777" w:rsidR="00A766DD" w:rsidRPr="00E75EA2" w:rsidRDefault="00A766DD" w:rsidP="00E75EA2">
            <w:pPr>
              <w:spacing w:after="0" w:line="240" w:lineRule="auto"/>
            </w:pPr>
            <w:r w:rsidRPr="00E75EA2">
              <w:t>Replace with running status Tag of the second pump</w:t>
            </w:r>
          </w:p>
        </w:tc>
      </w:tr>
      <w:tr w:rsidR="00A766DD" w:rsidRPr="00E75EA2" w14:paraId="51B2DBB9" w14:textId="77777777" w:rsidTr="00E75EA2">
        <w:tc>
          <w:tcPr>
            <w:tcW w:w="2537" w:type="dxa"/>
            <w:shd w:val="clear" w:color="auto" w:fill="auto"/>
          </w:tcPr>
          <w:p w14:paraId="5D1DDB2C" w14:textId="77777777" w:rsidR="00A766DD" w:rsidRPr="00E75EA2" w:rsidRDefault="00A766DD" w:rsidP="00E75EA2">
            <w:pPr>
              <w:spacing w:after="0" w:line="240" w:lineRule="auto"/>
            </w:pPr>
            <w:r w:rsidRPr="00E75EA2">
              <w:t>Pump3_Running</w:t>
            </w:r>
          </w:p>
        </w:tc>
        <w:tc>
          <w:tcPr>
            <w:tcW w:w="1414" w:type="dxa"/>
            <w:shd w:val="clear" w:color="auto" w:fill="auto"/>
          </w:tcPr>
          <w:p w14:paraId="5D6DFD86" w14:textId="77777777" w:rsidR="00A766DD" w:rsidRPr="00E75EA2" w:rsidRDefault="00A766DD" w:rsidP="00E75EA2">
            <w:pPr>
              <w:spacing w:after="0" w:line="240" w:lineRule="auto"/>
            </w:pPr>
            <w:r w:rsidRPr="00E75EA2">
              <w:t>Mandatory</w:t>
            </w:r>
          </w:p>
        </w:tc>
        <w:tc>
          <w:tcPr>
            <w:tcW w:w="3807" w:type="dxa"/>
            <w:shd w:val="clear" w:color="auto" w:fill="auto"/>
          </w:tcPr>
          <w:p w14:paraId="5FA3F603" w14:textId="77777777" w:rsidR="00A766DD" w:rsidRPr="00E75EA2" w:rsidRDefault="00A766DD" w:rsidP="00E75EA2">
            <w:pPr>
              <w:spacing w:after="0" w:line="240" w:lineRule="auto"/>
            </w:pPr>
            <w:r w:rsidRPr="00E75EA2">
              <w:t xml:space="preserve">DI_SS.eng tag of </w:t>
            </w:r>
            <w:r w:rsidR="00440DAE" w:rsidRPr="00E75EA2">
              <w:t xml:space="preserve">third </w:t>
            </w:r>
            <w:r w:rsidRPr="00E75EA2">
              <w:t>pump</w:t>
            </w:r>
          </w:p>
        </w:tc>
        <w:tc>
          <w:tcPr>
            <w:tcW w:w="2675" w:type="dxa"/>
            <w:shd w:val="clear" w:color="auto" w:fill="auto"/>
          </w:tcPr>
          <w:p w14:paraId="3021C65B" w14:textId="77777777" w:rsidR="00A766DD" w:rsidRPr="00E75EA2" w:rsidRDefault="00A766DD" w:rsidP="00E75EA2">
            <w:pPr>
              <w:spacing w:after="0" w:line="240" w:lineRule="auto"/>
            </w:pPr>
            <w:r w:rsidRPr="00E75EA2">
              <w:t>Pump 3 Running Status</w:t>
            </w:r>
          </w:p>
        </w:tc>
        <w:tc>
          <w:tcPr>
            <w:tcW w:w="2095" w:type="dxa"/>
            <w:shd w:val="clear" w:color="auto" w:fill="auto"/>
          </w:tcPr>
          <w:p w14:paraId="1AC34ECD" w14:textId="77777777" w:rsidR="00A766DD" w:rsidRPr="00E75EA2" w:rsidRDefault="00A766DD" w:rsidP="00E75EA2">
            <w:pPr>
              <w:spacing w:after="0" w:line="240" w:lineRule="auto"/>
            </w:pPr>
            <w:r w:rsidRPr="00E75EA2">
              <w:t>Replace with running status Tag of the first pump</w:t>
            </w:r>
          </w:p>
        </w:tc>
      </w:tr>
      <w:tr w:rsidR="00A766DD" w:rsidRPr="00E75EA2" w14:paraId="2EFE9E1C" w14:textId="77777777" w:rsidTr="00E75EA2">
        <w:tc>
          <w:tcPr>
            <w:tcW w:w="2537" w:type="dxa"/>
            <w:shd w:val="clear" w:color="auto" w:fill="auto"/>
          </w:tcPr>
          <w:p w14:paraId="55A42C76" w14:textId="77777777" w:rsidR="00A766DD" w:rsidRPr="00E75EA2" w:rsidRDefault="00A766DD" w:rsidP="00E75EA2">
            <w:pPr>
              <w:spacing w:after="0" w:line="240" w:lineRule="auto"/>
            </w:pPr>
            <w:r w:rsidRPr="00E75EA2">
              <w:lastRenderedPageBreak/>
              <w:t>Pump1_Failed</w:t>
            </w:r>
          </w:p>
        </w:tc>
        <w:tc>
          <w:tcPr>
            <w:tcW w:w="1414" w:type="dxa"/>
            <w:shd w:val="clear" w:color="auto" w:fill="auto"/>
          </w:tcPr>
          <w:p w14:paraId="164A860F" w14:textId="77777777" w:rsidR="00A766DD" w:rsidRPr="00E75EA2" w:rsidRDefault="00A766DD" w:rsidP="00E75EA2">
            <w:pPr>
              <w:spacing w:after="0" w:line="240" w:lineRule="auto"/>
            </w:pPr>
            <w:r w:rsidRPr="00E75EA2">
              <w:t>Mandatory</w:t>
            </w:r>
          </w:p>
        </w:tc>
        <w:tc>
          <w:tcPr>
            <w:tcW w:w="3807" w:type="dxa"/>
            <w:shd w:val="clear" w:color="auto" w:fill="auto"/>
          </w:tcPr>
          <w:p w14:paraId="4405A319" w14:textId="77777777" w:rsidR="00A766DD" w:rsidRPr="00E75EA2" w:rsidRDefault="00A766DD" w:rsidP="00E75EA2">
            <w:pPr>
              <w:spacing w:after="0" w:line="240" w:lineRule="auto"/>
              <w:rPr>
                <w:i/>
              </w:rPr>
            </w:pPr>
            <w:r w:rsidRPr="00E75EA2">
              <w:t>ADDON.Failed_Alarm_Status tag of first pump</w:t>
            </w:r>
          </w:p>
        </w:tc>
        <w:tc>
          <w:tcPr>
            <w:tcW w:w="2675" w:type="dxa"/>
            <w:shd w:val="clear" w:color="auto" w:fill="auto"/>
          </w:tcPr>
          <w:p w14:paraId="274ED205" w14:textId="77777777" w:rsidR="00A766DD" w:rsidRPr="00E75EA2" w:rsidRDefault="00A766DD" w:rsidP="00E75EA2">
            <w:pPr>
              <w:spacing w:after="0" w:line="240" w:lineRule="auto"/>
            </w:pPr>
            <w:r w:rsidRPr="00E75EA2">
              <w:t>Pump 1 Failed Status</w:t>
            </w:r>
          </w:p>
        </w:tc>
        <w:tc>
          <w:tcPr>
            <w:tcW w:w="2095" w:type="dxa"/>
            <w:shd w:val="clear" w:color="auto" w:fill="auto"/>
          </w:tcPr>
          <w:p w14:paraId="15DBDECA" w14:textId="77777777" w:rsidR="00A766DD" w:rsidRPr="00E75EA2" w:rsidRDefault="00A766DD" w:rsidP="00E75EA2">
            <w:pPr>
              <w:spacing w:after="0" w:line="240" w:lineRule="auto"/>
            </w:pPr>
            <w:r w:rsidRPr="00E75EA2">
              <w:t>Replace with a tag that indicates the first pump has failed and is not available to operate</w:t>
            </w:r>
          </w:p>
        </w:tc>
      </w:tr>
      <w:tr w:rsidR="00A766DD" w:rsidRPr="00E75EA2" w14:paraId="308C1A64" w14:textId="77777777" w:rsidTr="00E75EA2">
        <w:tc>
          <w:tcPr>
            <w:tcW w:w="2537" w:type="dxa"/>
            <w:shd w:val="clear" w:color="auto" w:fill="auto"/>
          </w:tcPr>
          <w:p w14:paraId="790470E2" w14:textId="77777777" w:rsidR="00A766DD" w:rsidRPr="00E75EA2" w:rsidRDefault="00A766DD" w:rsidP="00E75EA2">
            <w:pPr>
              <w:spacing w:after="0" w:line="240" w:lineRule="auto"/>
            </w:pPr>
            <w:r w:rsidRPr="00E75EA2">
              <w:t>Pump2_Failed</w:t>
            </w:r>
          </w:p>
        </w:tc>
        <w:tc>
          <w:tcPr>
            <w:tcW w:w="1414" w:type="dxa"/>
            <w:shd w:val="clear" w:color="auto" w:fill="auto"/>
          </w:tcPr>
          <w:p w14:paraId="3A6B90B4" w14:textId="77777777" w:rsidR="00A766DD" w:rsidRPr="00E75EA2" w:rsidRDefault="00A766DD" w:rsidP="00E75EA2">
            <w:pPr>
              <w:spacing w:after="0" w:line="240" w:lineRule="auto"/>
            </w:pPr>
            <w:r w:rsidRPr="00E75EA2">
              <w:t>Mandatory</w:t>
            </w:r>
          </w:p>
        </w:tc>
        <w:tc>
          <w:tcPr>
            <w:tcW w:w="3807" w:type="dxa"/>
            <w:shd w:val="clear" w:color="auto" w:fill="auto"/>
          </w:tcPr>
          <w:p w14:paraId="4B9B13F2" w14:textId="77777777" w:rsidR="00A766DD" w:rsidRPr="00E75EA2" w:rsidRDefault="00A766DD" w:rsidP="00E75EA2">
            <w:pPr>
              <w:spacing w:after="0" w:line="240" w:lineRule="auto"/>
            </w:pPr>
            <w:r w:rsidRPr="00E75EA2">
              <w:t>ADDON.Failed_Alarm_Status tag of second pump</w:t>
            </w:r>
          </w:p>
        </w:tc>
        <w:tc>
          <w:tcPr>
            <w:tcW w:w="2675" w:type="dxa"/>
            <w:shd w:val="clear" w:color="auto" w:fill="auto"/>
          </w:tcPr>
          <w:p w14:paraId="1758FA7E" w14:textId="77777777" w:rsidR="00A766DD" w:rsidRPr="00E75EA2" w:rsidRDefault="00A766DD" w:rsidP="00E75EA2">
            <w:pPr>
              <w:spacing w:after="0" w:line="240" w:lineRule="auto"/>
            </w:pPr>
            <w:r w:rsidRPr="00E75EA2">
              <w:t>Pump 2 Failed Status</w:t>
            </w:r>
          </w:p>
        </w:tc>
        <w:tc>
          <w:tcPr>
            <w:tcW w:w="2095" w:type="dxa"/>
            <w:shd w:val="clear" w:color="auto" w:fill="auto"/>
          </w:tcPr>
          <w:p w14:paraId="4B8E6381" w14:textId="77777777" w:rsidR="00A766DD" w:rsidRPr="00E75EA2" w:rsidRDefault="00A766DD" w:rsidP="00E75EA2">
            <w:pPr>
              <w:spacing w:after="0" w:line="240" w:lineRule="auto"/>
            </w:pPr>
            <w:r w:rsidRPr="00E75EA2">
              <w:t>Replace with a tag that indicates the second pump has failed and is not available to operate</w:t>
            </w:r>
          </w:p>
        </w:tc>
      </w:tr>
      <w:tr w:rsidR="00440DAE" w:rsidRPr="00E75EA2" w14:paraId="356B9F80" w14:textId="77777777" w:rsidTr="00E75EA2">
        <w:tc>
          <w:tcPr>
            <w:tcW w:w="2537" w:type="dxa"/>
            <w:shd w:val="clear" w:color="auto" w:fill="auto"/>
          </w:tcPr>
          <w:p w14:paraId="09DD2F98" w14:textId="77777777" w:rsidR="00440DAE" w:rsidRPr="00E75EA2" w:rsidRDefault="00440DAE" w:rsidP="00E75EA2">
            <w:pPr>
              <w:spacing w:after="0" w:line="240" w:lineRule="auto"/>
            </w:pPr>
            <w:r w:rsidRPr="00E75EA2">
              <w:t>Pump3_Failed</w:t>
            </w:r>
          </w:p>
        </w:tc>
        <w:tc>
          <w:tcPr>
            <w:tcW w:w="1414" w:type="dxa"/>
            <w:shd w:val="clear" w:color="auto" w:fill="auto"/>
          </w:tcPr>
          <w:p w14:paraId="057795B7" w14:textId="77777777" w:rsidR="00440DAE" w:rsidRPr="00E75EA2" w:rsidRDefault="00440DAE" w:rsidP="00E75EA2">
            <w:pPr>
              <w:spacing w:after="0" w:line="240" w:lineRule="auto"/>
            </w:pPr>
            <w:r w:rsidRPr="00E75EA2">
              <w:t>Mandatory</w:t>
            </w:r>
          </w:p>
        </w:tc>
        <w:tc>
          <w:tcPr>
            <w:tcW w:w="3807" w:type="dxa"/>
            <w:shd w:val="clear" w:color="auto" w:fill="auto"/>
          </w:tcPr>
          <w:p w14:paraId="57B7497F" w14:textId="77777777" w:rsidR="00440DAE" w:rsidRPr="00E75EA2" w:rsidRDefault="00440DAE" w:rsidP="00E75EA2">
            <w:pPr>
              <w:spacing w:after="0" w:line="240" w:lineRule="auto"/>
              <w:rPr>
                <w:i/>
              </w:rPr>
            </w:pPr>
            <w:r w:rsidRPr="00E75EA2">
              <w:t>ADDON.Failed_Alarm_Status tag of third pump</w:t>
            </w:r>
          </w:p>
        </w:tc>
        <w:tc>
          <w:tcPr>
            <w:tcW w:w="2675" w:type="dxa"/>
            <w:shd w:val="clear" w:color="auto" w:fill="auto"/>
          </w:tcPr>
          <w:p w14:paraId="2D8B79EF" w14:textId="77777777" w:rsidR="00440DAE" w:rsidRPr="00E75EA2" w:rsidRDefault="00440DAE" w:rsidP="00E75EA2">
            <w:pPr>
              <w:spacing w:after="0" w:line="240" w:lineRule="auto"/>
            </w:pPr>
            <w:r w:rsidRPr="00E75EA2">
              <w:t>Pump 3 Failed Status</w:t>
            </w:r>
          </w:p>
        </w:tc>
        <w:tc>
          <w:tcPr>
            <w:tcW w:w="2095" w:type="dxa"/>
            <w:shd w:val="clear" w:color="auto" w:fill="auto"/>
          </w:tcPr>
          <w:p w14:paraId="5AD195C5" w14:textId="77777777" w:rsidR="00440DAE" w:rsidRPr="00E75EA2" w:rsidRDefault="00440DAE" w:rsidP="00E75EA2">
            <w:pPr>
              <w:spacing w:after="0" w:line="240" w:lineRule="auto"/>
            </w:pPr>
            <w:r w:rsidRPr="00E75EA2">
              <w:t>Replace with a tag that indicates the first pump has failed and is not available to operate</w:t>
            </w:r>
          </w:p>
        </w:tc>
      </w:tr>
    </w:tbl>
    <w:p w14:paraId="7CD2D1C8" w14:textId="77777777" w:rsidR="006D047A" w:rsidRDefault="006D047A" w:rsidP="00EA42A9">
      <w:pPr>
        <w:rPr>
          <w:b/>
        </w:rPr>
      </w:pPr>
    </w:p>
    <w:tbl>
      <w:tblPr>
        <w:tblW w:w="12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7"/>
        <w:gridCol w:w="1414"/>
        <w:gridCol w:w="4261"/>
        <w:gridCol w:w="1284"/>
        <w:gridCol w:w="2916"/>
      </w:tblGrid>
      <w:tr w:rsidR="002D4A02" w:rsidRPr="00E75EA2" w14:paraId="4F57F4CE" w14:textId="77777777" w:rsidTr="00E75EA2">
        <w:trPr>
          <w:tblHeader/>
        </w:trPr>
        <w:tc>
          <w:tcPr>
            <w:tcW w:w="2917" w:type="dxa"/>
            <w:shd w:val="clear" w:color="auto" w:fill="auto"/>
          </w:tcPr>
          <w:p w14:paraId="3EC6CF28" w14:textId="77777777" w:rsidR="002D4A02" w:rsidRPr="00E75EA2" w:rsidRDefault="002D4A02" w:rsidP="00E75EA2">
            <w:pPr>
              <w:spacing w:after="0" w:line="240" w:lineRule="auto"/>
              <w:rPr>
                <w:b/>
              </w:rPr>
            </w:pPr>
            <w:r w:rsidRPr="00E75EA2">
              <w:rPr>
                <w:b/>
              </w:rPr>
              <w:t>AOI Parameter</w:t>
            </w:r>
          </w:p>
        </w:tc>
        <w:tc>
          <w:tcPr>
            <w:tcW w:w="1414" w:type="dxa"/>
            <w:shd w:val="clear" w:color="auto" w:fill="auto"/>
          </w:tcPr>
          <w:p w14:paraId="6C0601C7" w14:textId="77777777" w:rsidR="002D4A02" w:rsidRPr="00E75EA2" w:rsidRDefault="002D4A02" w:rsidP="00E75EA2">
            <w:pPr>
              <w:spacing w:after="0" w:line="240" w:lineRule="auto"/>
              <w:rPr>
                <w:b/>
              </w:rPr>
            </w:pPr>
            <w:r w:rsidRPr="00E75EA2">
              <w:rPr>
                <w:b/>
              </w:rPr>
              <w:t>Requirement</w:t>
            </w:r>
          </w:p>
        </w:tc>
        <w:tc>
          <w:tcPr>
            <w:tcW w:w="4261" w:type="dxa"/>
            <w:shd w:val="clear" w:color="auto" w:fill="auto"/>
          </w:tcPr>
          <w:p w14:paraId="3D7F1DBD" w14:textId="77777777" w:rsidR="002D4A02" w:rsidRPr="00E75EA2" w:rsidRDefault="002D4A02" w:rsidP="00E75EA2">
            <w:pPr>
              <w:spacing w:after="0" w:line="240" w:lineRule="auto"/>
              <w:rPr>
                <w:b/>
              </w:rPr>
            </w:pPr>
            <w:r w:rsidRPr="00E75EA2">
              <w:rPr>
                <w:b/>
              </w:rPr>
              <w:t>Default Value</w:t>
            </w:r>
          </w:p>
        </w:tc>
        <w:tc>
          <w:tcPr>
            <w:tcW w:w="1284" w:type="dxa"/>
            <w:shd w:val="clear" w:color="auto" w:fill="auto"/>
          </w:tcPr>
          <w:p w14:paraId="50A4AB9C" w14:textId="77777777" w:rsidR="002D4A02" w:rsidRPr="00E75EA2" w:rsidRDefault="002D4A02" w:rsidP="00E75EA2">
            <w:pPr>
              <w:spacing w:after="0" w:line="240" w:lineRule="auto"/>
              <w:rPr>
                <w:b/>
              </w:rPr>
            </w:pPr>
            <w:r w:rsidRPr="00E75EA2">
              <w:rPr>
                <w:b/>
              </w:rPr>
              <w:t>Description</w:t>
            </w:r>
          </w:p>
        </w:tc>
        <w:tc>
          <w:tcPr>
            <w:tcW w:w="2916" w:type="dxa"/>
            <w:shd w:val="clear" w:color="auto" w:fill="auto"/>
          </w:tcPr>
          <w:p w14:paraId="5858523E" w14:textId="77777777" w:rsidR="002D4A02" w:rsidRPr="00E75EA2" w:rsidRDefault="002D4A02" w:rsidP="00E75EA2">
            <w:pPr>
              <w:spacing w:after="0" w:line="240" w:lineRule="auto"/>
              <w:rPr>
                <w:b/>
              </w:rPr>
            </w:pPr>
            <w:r w:rsidRPr="00E75EA2">
              <w:rPr>
                <w:b/>
              </w:rPr>
              <w:t>Implementation Guideline</w:t>
            </w:r>
          </w:p>
        </w:tc>
      </w:tr>
      <w:tr w:rsidR="002D4A02" w:rsidRPr="00E75EA2" w14:paraId="2BAABCD1" w14:textId="77777777" w:rsidTr="00E75EA2">
        <w:tc>
          <w:tcPr>
            <w:tcW w:w="2917" w:type="dxa"/>
            <w:shd w:val="clear" w:color="auto" w:fill="auto"/>
          </w:tcPr>
          <w:p w14:paraId="7C576C55" w14:textId="77777777" w:rsidR="002D4A02" w:rsidRPr="00E75EA2" w:rsidRDefault="002D4A02" w:rsidP="00E75EA2">
            <w:pPr>
              <w:spacing w:after="0" w:line="240" w:lineRule="auto"/>
            </w:pPr>
            <w:r w:rsidRPr="00E75EA2">
              <w:t>Pump_</w:t>
            </w:r>
            <w:r w:rsidR="00440DAE" w:rsidRPr="00E75EA2">
              <w:t>4</w:t>
            </w:r>
            <w:r w:rsidRPr="00E75EA2">
              <w:t>Duty_Out_v1</w:t>
            </w:r>
          </w:p>
        </w:tc>
        <w:tc>
          <w:tcPr>
            <w:tcW w:w="1414" w:type="dxa"/>
            <w:shd w:val="clear" w:color="auto" w:fill="auto"/>
          </w:tcPr>
          <w:p w14:paraId="40E3EF7E" w14:textId="77777777" w:rsidR="002D4A02" w:rsidRPr="00E75EA2" w:rsidRDefault="002D4A02" w:rsidP="00E75EA2">
            <w:pPr>
              <w:spacing w:after="0" w:line="240" w:lineRule="auto"/>
            </w:pPr>
            <w:r w:rsidRPr="00E75EA2">
              <w:t>Mandatory</w:t>
            </w:r>
          </w:p>
        </w:tc>
        <w:tc>
          <w:tcPr>
            <w:tcW w:w="4261" w:type="dxa"/>
            <w:shd w:val="clear" w:color="auto" w:fill="auto"/>
          </w:tcPr>
          <w:p w14:paraId="03677CEF" w14:textId="77777777" w:rsidR="002D4A02" w:rsidRPr="00E75EA2" w:rsidRDefault="002D4A02" w:rsidP="00E75EA2">
            <w:pPr>
              <w:spacing w:after="0" w:line="240" w:lineRule="auto"/>
            </w:pPr>
            <w:r w:rsidRPr="00E75EA2">
              <w:rPr>
                <w:i/>
              </w:rPr>
              <w:t>Tagname</w:t>
            </w:r>
            <w:r w:rsidRPr="00E75EA2">
              <w:t>.OUT</w:t>
            </w:r>
          </w:p>
        </w:tc>
        <w:tc>
          <w:tcPr>
            <w:tcW w:w="1284" w:type="dxa"/>
            <w:shd w:val="clear" w:color="auto" w:fill="auto"/>
          </w:tcPr>
          <w:p w14:paraId="34308D3B" w14:textId="77777777" w:rsidR="002D4A02" w:rsidRPr="00E75EA2" w:rsidRDefault="002D4A02" w:rsidP="00E75EA2">
            <w:pPr>
              <w:spacing w:after="0" w:line="240" w:lineRule="auto"/>
            </w:pPr>
            <w:r w:rsidRPr="00E75EA2">
              <w:t>Duty Pump Outputs Mapping AOI</w:t>
            </w:r>
          </w:p>
        </w:tc>
        <w:tc>
          <w:tcPr>
            <w:tcW w:w="2916" w:type="dxa"/>
            <w:shd w:val="clear" w:color="auto" w:fill="auto"/>
          </w:tcPr>
          <w:p w14:paraId="45A6D0F2" w14:textId="77777777" w:rsidR="002D4A02" w:rsidRPr="00E75EA2" w:rsidRDefault="002D4A02" w:rsidP="00E75EA2">
            <w:pPr>
              <w:spacing w:after="0" w:line="240" w:lineRule="auto"/>
            </w:pPr>
            <w:del w:id="68" w:author="Steve Cauduro" w:date="2020-03-18T15:07:00Z">
              <w:r w:rsidRPr="00E75EA2" w:rsidDel="00115CC1">
                <w:delText>NAp</w:delText>
              </w:r>
            </w:del>
            <w:ins w:id="69" w:author="Steve Cauduro" w:date="2020-03-18T15:07:00Z">
              <w:r w:rsidR="00115CC1" w:rsidRPr="00E75EA2">
                <w:t>N/A</w:t>
              </w:r>
            </w:ins>
          </w:p>
        </w:tc>
      </w:tr>
      <w:tr w:rsidR="00F84AA6" w:rsidRPr="00E75EA2" w14:paraId="513AAF23" w14:textId="77777777" w:rsidTr="00E75EA2">
        <w:trPr>
          <w:trHeight w:val="188"/>
        </w:trPr>
        <w:tc>
          <w:tcPr>
            <w:tcW w:w="2917" w:type="dxa"/>
            <w:shd w:val="clear" w:color="auto" w:fill="auto"/>
          </w:tcPr>
          <w:p w14:paraId="501A5CCA" w14:textId="77777777" w:rsidR="00F84AA6" w:rsidRPr="00E75EA2" w:rsidRDefault="00F84AA6" w:rsidP="00E75EA2">
            <w:pPr>
              <w:spacing w:after="0" w:line="240" w:lineRule="auto"/>
            </w:pPr>
            <w:r w:rsidRPr="00E75EA2">
              <w:t>Dty1_Sts</w:t>
            </w:r>
          </w:p>
        </w:tc>
        <w:tc>
          <w:tcPr>
            <w:tcW w:w="1414" w:type="dxa"/>
            <w:shd w:val="clear" w:color="auto" w:fill="auto"/>
          </w:tcPr>
          <w:p w14:paraId="1E669A6F" w14:textId="77777777" w:rsidR="00F84AA6" w:rsidRPr="00E75EA2" w:rsidRDefault="00F84AA6" w:rsidP="00E75EA2">
            <w:pPr>
              <w:spacing w:after="0" w:line="240" w:lineRule="auto"/>
            </w:pPr>
            <w:r w:rsidRPr="00E75EA2">
              <w:t>Mandatory</w:t>
            </w:r>
          </w:p>
        </w:tc>
        <w:tc>
          <w:tcPr>
            <w:tcW w:w="4261" w:type="dxa"/>
            <w:shd w:val="clear" w:color="auto" w:fill="auto"/>
          </w:tcPr>
          <w:p w14:paraId="613F6120" w14:textId="77777777" w:rsidR="00F84AA6" w:rsidRPr="00E75EA2" w:rsidRDefault="00F84AA6" w:rsidP="00E75EA2">
            <w:pPr>
              <w:spacing w:after="0" w:line="240" w:lineRule="auto"/>
            </w:pPr>
            <w:r w:rsidRPr="00E75EA2">
              <w:rPr>
                <w:i/>
              </w:rPr>
              <w:t>Tagname</w:t>
            </w:r>
            <w:r w:rsidRPr="00E75EA2">
              <w:t>.DTY1_STS</w:t>
            </w:r>
          </w:p>
        </w:tc>
        <w:tc>
          <w:tcPr>
            <w:tcW w:w="1284" w:type="dxa"/>
            <w:shd w:val="clear" w:color="auto" w:fill="auto"/>
          </w:tcPr>
          <w:p w14:paraId="577DE96E" w14:textId="77777777" w:rsidR="00F84AA6" w:rsidRPr="00E75EA2" w:rsidRDefault="00F84AA6" w:rsidP="00E75EA2">
            <w:pPr>
              <w:spacing w:after="0" w:line="240" w:lineRule="auto"/>
            </w:pPr>
            <w:r w:rsidRPr="00E75EA2">
              <w:t>Duty 1 Status Information</w:t>
            </w:r>
          </w:p>
        </w:tc>
        <w:tc>
          <w:tcPr>
            <w:tcW w:w="2916" w:type="dxa"/>
            <w:shd w:val="clear" w:color="auto" w:fill="auto"/>
          </w:tcPr>
          <w:p w14:paraId="147114E1" w14:textId="77777777" w:rsidR="00F84AA6" w:rsidRPr="00E75EA2" w:rsidRDefault="00F84AA6" w:rsidP="00E75EA2">
            <w:pPr>
              <w:spacing w:after="0" w:line="240" w:lineRule="auto"/>
            </w:pPr>
            <w:del w:id="70" w:author="Steve Cauduro" w:date="2020-03-18T15:07:00Z">
              <w:r w:rsidRPr="00E75EA2" w:rsidDel="00115CC1">
                <w:delText>NAp</w:delText>
              </w:r>
            </w:del>
            <w:ins w:id="71" w:author="Steve Cauduro" w:date="2020-03-18T15:07:00Z">
              <w:r w:rsidR="00115CC1" w:rsidRPr="00E75EA2">
                <w:t>N/A</w:t>
              </w:r>
            </w:ins>
          </w:p>
        </w:tc>
      </w:tr>
      <w:tr w:rsidR="00F84AA6" w:rsidRPr="00E75EA2" w14:paraId="29691477" w14:textId="77777777" w:rsidTr="00E75EA2">
        <w:tc>
          <w:tcPr>
            <w:tcW w:w="2917" w:type="dxa"/>
            <w:shd w:val="clear" w:color="auto" w:fill="auto"/>
          </w:tcPr>
          <w:p w14:paraId="535DC2C8" w14:textId="77777777" w:rsidR="00F84AA6" w:rsidRPr="00E75EA2" w:rsidRDefault="00F84AA6" w:rsidP="00E75EA2">
            <w:pPr>
              <w:spacing w:after="0" w:line="240" w:lineRule="auto"/>
            </w:pPr>
            <w:r w:rsidRPr="00E75EA2">
              <w:t>Dty2_Sts</w:t>
            </w:r>
          </w:p>
        </w:tc>
        <w:tc>
          <w:tcPr>
            <w:tcW w:w="1414" w:type="dxa"/>
            <w:shd w:val="clear" w:color="auto" w:fill="auto"/>
          </w:tcPr>
          <w:p w14:paraId="4F06502B" w14:textId="77777777" w:rsidR="00F84AA6" w:rsidRPr="00E75EA2" w:rsidRDefault="00F84AA6" w:rsidP="00E75EA2">
            <w:pPr>
              <w:spacing w:after="0" w:line="240" w:lineRule="auto"/>
            </w:pPr>
            <w:r w:rsidRPr="00E75EA2">
              <w:t>Mandatory</w:t>
            </w:r>
          </w:p>
        </w:tc>
        <w:tc>
          <w:tcPr>
            <w:tcW w:w="4261" w:type="dxa"/>
            <w:shd w:val="clear" w:color="auto" w:fill="auto"/>
          </w:tcPr>
          <w:p w14:paraId="403E4F79" w14:textId="77777777" w:rsidR="00F84AA6" w:rsidRPr="00E75EA2" w:rsidRDefault="00F84AA6" w:rsidP="00E75EA2">
            <w:pPr>
              <w:spacing w:after="0" w:line="240" w:lineRule="auto"/>
            </w:pPr>
            <w:r w:rsidRPr="00E75EA2">
              <w:rPr>
                <w:i/>
              </w:rPr>
              <w:t>Tagname</w:t>
            </w:r>
            <w:r w:rsidRPr="00E75EA2">
              <w:t>.DTY2_STS</w:t>
            </w:r>
          </w:p>
        </w:tc>
        <w:tc>
          <w:tcPr>
            <w:tcW w:w="1284" w:type="dxa"/>
            <w:shd w:val="clear" w:color="auto" w:fill="auto"/>
          </w:tcPr>
          <w:p w14:paraId="317BA43B" w14:textId="77777777" w:rsidR="00F84AA6" w:rsidRPr="00E75EA2" w:rsidRDefault="00F84AA6" w:rsidP="00E75EA2">
            <w:pPr>
              <w:spacing w:after="0" w:line="240" w:lineRule="auto"/>
            </w:pPr>
            <w:r w:rsidRPr="00E75EA2">
              <w:t>Duty 2 Status Information</w:t>
            </w:r>
          </w:p>
        </w:tc>
        <w:tc>
          <w:tcPr>
            <w:tcW w:w="2916" w:type="dxa"/>
            <w:shd w:val="clear" w:color="auto" w:fill="auto"/>
          </w:tcPr>
          <w:p w14:paraId="6F584C03" w14:textId="77777777" w:rsidR="00F84AA6" w:rsidRPr="00E75EA2" w:rsidRDefault="00F84AA6" w:rsidP="00E75EA2">
            <w:pPr>
              <w:spacing w:after="0" w:line="240" w:lineRule="auto"/>
            </w:pPr>
            <w:del w:id="72" w:author="Steve Cauduro" w:date="2020-03-18T15:07:00Z">
              <w:r w:rsidRPr="00E75EA2" w:rsidDel="00115CC1">
                <w:delText>NAp</w:delText>
              </w:r>
            </w:del>
            <w:ins w:id="73" w:author="Steve Cauduro" w:date="2020-03-18T15:07:00Z">
              <w:r w:rsidR="00115CC1" w:rsidRPr="00E75EA2">
                <w:t>N/A</w:t>
              </w:r>
            </w:ins>
          </w:p>
        </w:tc>
      </w:tr>
      <w:tr w:rsidR="00F84AA6" w:rsidRPr="00E75EA2" w14:paraId="7983B985" w14:textId="77777777" w:rsidTr="00E75EA2">
        <w:tc>
          <w:tcPr>
            <w:tcW w:w="2917" w:type="dxa"/>
            <w:shd w:val="clear" w:color="auto" w:fill="auto"/>
          </w:tcPr>
          <w:p w14:paraId="3F42D8FF" w14:textId="77777777" w:rsidR="00F84AA6" w:rsidRPr="00E75EA2" w:rsidRDefault="00F84AA6" w:rsidP="00E75EA2">
            <w:pPr>
              <w:spacing w:after="0" w:line="240" w:lineRule="auto"/>
            </w:pPr>
            <w:r w:rsidRPr="00E75EA2">
              <w:t>Dty3_Sts</w:t>
            </w:r>
          </w:p>
        </w:tc>
        <w:tc>
          <w:tcPr>
            <w:tcW w:w="1414" w:type="dxa"/>
            <w:shd w:val="clear" w:color="auto" w:fill="auto"/>
          </w:tcPr>
          <w:p w14:paraId="028B7838" w14:textId="77777777" w:rsidR="00F84AA6" w:rsidRPr="00E75EA2" w:rsidRDefault="00F84AA6" w:rsidP="00E75EA2">
            <w:pPr>
              <w:spacing w:after="0" w:line="240" w:lineRule="auto"/>
            </w:pPr>
            <w:r w:rsidRPr="00E75EA2">
              <w:t>Mandatory</w:t>
            </w:r>
          </w:p>
        </w:tc>
        <w:tc>
          <w:tcPr>
            <w:tcW w:w="4261" w:type="dxa"/>
            <w:shd w:val="clear" w:color="auto" w:fill="auto"/>
          </w:tcPr>
          <w:p w14:paraId="3B8FBE0E" w14:textId="77777777" w:rsidR="00F84AA6" w:rsidRPr="00E75EA2" w:rsidRDefault="00F84AA6" w:rsidP="00E75EA2">
            <w:pPr>
              <w:spacing w:after="0" w:line="240" w:lineRule="auto"/>
            </w:pPr>
            <w:r w:rsidRPr="00E75EA2">
              <w:rPr>
                <w:i/>
              </w:rPr>
              <w:t>Tagname</w:t>
            </w:r>
            <w:r w:rsidRPr="00E75EA2">
              <w:t>.DTY3_STS</w:t>
            </w:r>
          </w:p>
        </w:tc>
        <w:tc>
          <w:tcPr>
            <w:tcW w:w="1284" w:type="dxa"/>
            <w:shd w:val="clear" w:color="auto" w:fill="auto"/>
          </w:tcPr>
          <w:p w14:paraId="147B0465" w14:textId="77777777" w:rsidR="00F84AA6" w:rsidRPr="00E75EA2" w:rsidRDefault="00F84AA6" w:rsidP="00E75EA2">
            <w:pPr>
              <w:spacing w:after="0" w:line="240" w:lineRule="auto"/>
            </w:pPr>
            <w:r w:rsidRPr="00E75EA2">
              <w:t>Duty 3 Status Information</w:t>
            </w:r>
          </w:p>
        </w:tc>
        <w:tc>
          <w:tcPr>
            <w:tcW w:w="2916" w:type="dxa"/>
            <w:shd w:val="clear" w:color="auto" w:fill="auto"/>
          </w:tcPr>
          <w:p w14:paraId="4E6450FC" w14:textId="77777777" w:rsidR="00F84AA6" w:rsidRPr="00E75EA2" w:rsidRDefault="00F84AA6" w:rsidP="00E75EA2">
            <w:pPr>
              <w:spacing w:after="0" w:line="240" w:lineRule="auto"/>
            </w:pPr>
            <w:del w:id="74" w:author="Steve Cauduro" w:date="2020-03-18T15:07:00Z">
              <w:r w:rsidRPr="00E75EA2" w:rsidDel="00115CC1">
                <w:delText>NAp</w:delText>
              </w:r>
            </w:del>
            <w:ins w:id="75" w:author="Steve Cauduro" w:date="2020-03-18T15:07:00Z">
              <w:r w:rsidR="00115CC1" w:rsidRPr="00E75EA2">
                <w:t>N/A</w:t>
              </w:r>
            </w:ins>
          </w:p>
        </w:tc>
      </w:tr>
      <w:tr w:rsidR="002D4A02" w:rsidRPr="00E75EA2" w14:paraId="621FFFEF" w14:textId="77777777" w:rsidTr="00E75EA2">
        <w:trPr>
          <w:trHeight w:val="188"/>
        </w:trPr>
        <w:tc>
          <w:tcPr>
            <w:tcW w:w="2917" w:type="dxa"/>
            <w:shd w:val="clear" w:color="auto" w:fill="auto"/>
          </w:tcPr>
          <w:p w14:paraId="4D712BAF" w14:textId="77777777" w:rsidR="002D4A02" w:rsidRPr="00E75EA2" w:rsidRDefault="002D4A02" w:rsidP="00E75EA2">
            <w:pPr>
              <w:spacing w:after="0" w:line="240" w:lineRule="auto"/>
            </w:pPr>
            <w:r w:rsidRPr="00E75EA2">
              <w:t>Pump1_Auto_Start_Request</w:t>
            </w:r>
          </w:p>
        </w:tc>
        <w:tc>
          <w:tcPr>
            <w:tcW w:w="1414" w:type="dxa"/>
            <w:shd w:val="clear" w:color="auto" w:fill="auto"/>
          </w:tcPr>
          <w:p w14:paraId="09A5C8E5" w14:textId="77777777" w:rsidR="002D4A02" w:rsidRPr="00E75EA2" w:rsidRDefault="002D4A02" w:rsidP="00E75EA2">
            <w:pPr>
              <w:spacing w:after="0" w:line="240" w:lineRule="auto"/>
            </w:pPr>
            <w:r w:rsidRPr="00E75EA2">
              <w:t>Mandatory</w:t>
            </w:r>
          </w:p>
        </w:tc>
        <w:tc>
          <w:tcPr>
            <w:tcW w:w="4261" w:type="dxa"/>
            <w:shd w:val="clear" w:color="auto" w:fill="auto"/>
          </w:tcPr>
          <w:p w14:paraId="3818B762" w14:textId="77777777" w:rsidR="002D4A02" w:rsidRPr="00E75EA2" w:rsidRDefault="002D4A02" w:rsidP="00E75EA2">
            <w:pPr>
              <w:spacing w:after="0" w:line="240" w:lineRule="auto"/>
            </w:pPr>
            <w:r w:rsidRPr="00E75EA2">
              <w:t>ADDON.Auto_Start_Request of First Pump</w:t>
            </w:r>
          </w:p>
        </w:tc>
        <w:tc>
          <w:tcPr>
            <w:tcW w:w="1284" w:type="dxa"/>
            <w:shd w:val="clear" w:color="auto" w:fill="auto"/>
          </w:tcPr>
          <w:p w14:paraId="273FFB4D" w14:textId="77777777" w:rsidR="002D4A02" w:rsidRPr="00E75EA2" w:rsidRDefault="002D4A02" w:rsidP="00E75EA2">
            <w:pPr>
              <w:spacing w:after="0" w:line="240" w:lineRule="auto"/>
            </w:pPr>
            <w:r w:rsidRPr="00E75EA2">
              <w:t xml:space="preserve">Pump 1 </w:t>
            </w:r>
            <w:r w:rsidRPr="00E75EA2">
              <w:lastRenderedPageBreak/>
              <w:t>Auto Start Command</w:t>
            </w:r>
          </w:p>
        </w:tc>
        <w:tc>
          <w:tcPr>
            <w:tcW w:w="2916" w:type="dxa"/>
            <w:shd w:val="clear" w:color="auto" w:fill="auto"/>
          </w:tcPr>
          <w:p w14:paraId="5C988480" w14:textId="77777777" w:rsidR="002D4A02" w:rsidRPr="00E75EA2" w:rsidRDefault="002D4A02" w:rsidP="00E75EA2">
            <w:pPr>
              <w:spacing w:after="0" w:line="240" w:lineRule="auto"/>
            </w:pPr>
            <w:r w:rsidRPr="00E75EA2">
              <w:lastRenderedPageBreak/>
              <w:t xml:space="preserve">If there are other auto-start </w:t>
            </w:r>
            <w:r w:rsidRPr="00E75EA2">
              <w:lastRenderedPageBreak/>
              <w:t>conditions for the pump outside of duty control an intermediate tag must be used here</w:t>
            </w:r>
          </w:p>
        </w:tc>
      </w:tr>
      <w:tr w:rsidR="002D4A02" w:rsidRPr="00E75EA2" w14:paraId="5E4D322D" w14:textId="77777777" w:rsidTr="00E75EA2">
        <w:tc>
          <w:tcPr>
            <w:tcW w:w="2917" w:type="dxa"/>
            <w:shd w:val="clear" w:color="auto" w:fill="auto"/>
          </w:tcPr>
          <w:p w14:paraId="00AA6113" w14:textId="77777777" w:rsidR="002D4A02" w:rsidRPr="00E75EA2" w:rsidRDefault="002D4A02" w:rsidP="00E75EA2">
            <w:pPr>
              <w:spacing w:after="0" w:line="240" w:lineRule="auto"/>
            </w:pPr>
            <w:r w:rsidRPr="00E75EA2">
              <w:lastRenderedPageBreak/>
              <w:t>Pump1_Auto_Stop_Request</w:t>
            </w:r>
          </w:p>
        </w:tc>
        <w:tc>
          <w:tcPr>
            <w:tcW w:w="1414" w:type="dxa"/>
            <w:shd w:val="clear" w:color="auto" w:fill="auto"/>
          </w:tcPr>
          <w:p w14:paraId="235AC2F0" w14:textId="77777777" w:rsidR="002D4A02" w:rsidRPr="00E75EA2" w:rsidRDefault="002D4A02" w:rsidP="00E75EA2">
            <w:pPr>
              <w:spacing w:after="0" w:line="240" w:lineRule="auto"/>
            </w:pPr>
            <w:r w:rsidRPr="00E75EA2">
              <w:t>Mandatory</w:t>
            </w:r>
          </w:p>
        </w:tc>
        <w:tc>
          <w:tcPr>
            <w:tcW w:w="4261" w:type="dxa"/>
            <w:shd w:val="clear" w:color="auto" w:fill="auto"/>
          </w:tcPr>
          <w:p w14:paraId="6BF52B08" w14:textId="77777777" w:rsidR="002D4A02" w:rsidRPr="00E75EA2" w:rsidRDefault="002D4A02" w:rsidP="00E75EA2">
            <w:pPr>
              <w:spacing w:after="0" w:line="240" w:lineRule="auto"/>
            </w:pPr>
            <w:r w:rsidRPr="00E75EA2">
              <w:t>ADDON.Auto_Stop_Request of First Pump</w:t>
            </w:r>
          </w:p>
        </w:tc>
        <w:tc>
          <w:tcPr>
            <w:tcW w:w="1284" w:type="dxa"/>
            <w:shd w:val="clear" w:color="auto" w:fill="auto"/>
          </w:tcPr>
          <w:p w14:paraId="3780BFF0" w14:textId="77777777" w:rsidR="002D4A02" w:rsidRPr="00E75EA2" w:rsidRDefault="002D4A02" w:rsidP="00E75EA2">
            <w:pPr>
              <w:spacing w:after="0" w:line="240" w:lineRule="auto"/>
            </w:pPr>
            <w:r w:rsidRPr="00E75EA2">
              <w:t>Pump 1 Auto Stop Command</w:t>
            </w:r>
          </w:p>
        </w:tc>
        <w:tc>
          <w:tcPr>
            <w:tcW w:w="2916" w:type="dxa"/>
            <w:shd w:val="clear" w:color="auto" w:fill="auto"/>
          </w:tcPr>
          <w:p w14:paraId="61503D51" w14:textId="77777777" w:rsidR="002D4A02" w:rsidRPr="00E75EA2" w:rsidRDefault="002D4A02" w:rsidP="00E75EA2">
            <w:pPr>
              <w:spacing w:after="0" w:line="240" w:lineRule="auto"/>
            </w:pPr>
            <w:r w:rsidRPr="00E75EA2">
              <w:t>If there are other auto-stop conditions for the pump outside of duty control an intermediate tag must be used here</w:t>
            </w:r>
          </w:p>
        </w:tc>
      </w:tr>
      <w:tr w:rsidR="002D4A02" w:rsidRPr="00E75EA2" w14:paraId="13AA5D73" w14:textId="77777777" w:rsidTr="00E75EA2">
        <w:tc>
          <w:tcPr>
            <w:tcW w:w="2917" w:type="dxa"/>
            <w:shd w:val="clear" w:color="auto" w:fill="auto"/>
          </w:tcPr>
          <w:p w14:paraId="528ADBD0" w14:textId="77777777" w:rsidR="002D4A02" w:rsidRPr="00E75EA2" w:rsidRDefault="002D4A02" w:rsidP="00E75EA2">
            <w:pPr>
              <w:spacing w:after="0" w:line="240" w:lineRule="auto"/>
            </w:pPr>
            <w:r w:rsidRPr="00E75EA2">
              <w:t>Pump2_Auto_Start_Request</w:t>
            </w:r>
          </w:p>
        </w:tc>
        <w:tc>
          <w:tcPr>
            <w:tcW w:w="1414" w:type="dxa"/>
            <w:shd w:val="clear" w:color="auto" w:fill="auto"/>
          </w:tcPr>
          <w:p w14:paraId="341F90E2" w14:textId="77777777" w:rsidR="002D4A02" w:rsidRPr="00E75EA2" w:rsidRDefault="002D4A02" w:rsidP="00E75EA2">
            <w:pPr>
              <w:spacing w:after="0" w:line="240" w:lineRule="auto"/>
            </w:pPr>
            <w:r w:rsidRPr="00E75EA2">
              <w:t>Mandatory</w:t>
            </w:r>
          </w:p>
        </w:tc>
        <w:tc>
          <w:tcPr>
            <w:tcW w:w="4261" w:type="dxa"/>
            <w:shd w:val="clear" w:color="auto" w:fill="auto"/>
          </w:tcPr>
          <w:p w14:paraId="3A05EB2B" w14:textId="77777777" w:rsidR="002D4A02" w:rsidRPr="00E75EA2" w:rsidRDefault="002D4A02" w:rsidP="00E75EA2">
            <w:pPr>
              <w:spacing w:after="0" w:line="240" w:lineRule="auto"/>
            </w:pPr>
            <w:r w:rsidRPr="00E75EA2">
              <w:t>ADDON.Auto_Start_Request of Second Pump</w:t>
            </w:r>
          </w:p>
        </w:tc>
        <w:tc>
          <w:tcPr>
            <w:tcW w:w="1284" w:type="dxa"/>
            <w:shd w:val="clear" w:color="auto" w:fill="auto"/>
          </w:tcPr>
          <w:p w14:paraId="101BABE3" w14:textId="77777777" w:rsidR="002D4A02" w:rsidRPr="00E75EA2" w:rsidRDefault="002D4A02" w:rsidP="00E75EA2">
            <w:pPr>
              <w:spacing w:after="0" w:line="240" w:lineRule="auto"/>
            </w:pPr>
            <w:r w:rsidRPr="00E75EA2">
              <w:t>Pump 2 Auto Start Command</w:t>
            </w:r>
          </w:p>
        </w:tc>
        <w:tc>
          <w:tcPr>
            <w:tcW w:w="2916" w:type="dxa"/>
            <w:shd w:val="clear" w:color="auto" w:fill="auto"/>
          </w:tcPr>
          <w:p w14:paraId="109DE016" w14:textId="77777777" w:rsidR="002D4A02" w:rsidRPr="00E75EA2" w:rsidRDefault="002D4A02" w:rsidP="00E75EA2">
            <w:pPr>
              <w:spacing w:after="0" w:line="240" w:lineRule="auto"/>
            </w:pPr>
            <w:r w:rsidRPr="00E75EA2">
              <w:t>If there are other auto-start conditions for the pump outside of duty control an intermediate tag must be used here</w:t>
            </w:r>
          </w:p>
        </w:tc>
      </w:tr>
      <w:tr w:rsidR="002D4A02" w:rsidRPr="00E75EA2" w14:paraId="45577E0A" w14:textId="77777777" w:rsidTr="00E75EA2">
        <w:tc>
          <w:tcPr>
            <w:tcW w:w="2917" w:type="dxa"/>
            <w:shd w:val="clear" w:color="auto" w:fill="auto"/>
          </w:tcPr>
          <w:p w14:paraId="09CFB3C3" w14:textId="77777777" w:rsidR="002D4A02" w:rsidRPr="00E75EA2" w:rsidRDefault="002D4A02" w:rsidP="00E75EA2">
            <w:pPr>
              <w:spacing w:after="0" w:line="240" w:lineRule="auto"/>
            </w:pPr>
            <w:r w:rsidRPr="00E75EA2">
              <w:t>Pump2_Auto_Stop_Request</w:t>
            </w:r>
          </w:p>
        </w:tc>
        <w:tc>
          <w:tcPr>
            <w:tcW w:w="1414" w:type="dxa"/>
            <w:shd w:val="clear" w:color="auto" w:fill="auto"/>
          </w:tcPr>
          <w:p w14:paraId="002FEF0D" w14:textId="77777777" w:rsidR="002D4A02" w:rsidRPr="00E75EA2" w:rsidRDefault="002D4A02" w:rsidP="00E75EA2">
            <w:pPr>
              <w:spacing w:after="0" w:line="240" w:lineRule="auto"/>
            </w:pPr>
            <w:r w:rsidRPr="00E75EA2">
              <w:t>Mandatory</w:t>
            </w:r>
          </w:p>
        </w:tc>
        <w:tc>
          <w:tcPr>
            <w:tcW w:w="4261" w:type="dxa"/>
            <w:shd w:val="clear" w:color="auto" w:fill="auto"/>
          </w:tcPr>
          <w:p w14:paraId="49F26378" w14:textId="77777777" w:rsidR="002D4A02" w:rsidRPr="00E75EA2" w:rsidRDefault="002D4A02" w:rsidP="00E75EA2">
            <w:pPr>
              <w:spacing w:after="0" w:line="240" w:lineRule="auto"/>
            </w:pPr>
            <w:r w:rsidRPr="00E75EA2">
              <w:t>ADDON.Auto_Stop_Request of Second Pump</w:t>
            </w:r>
          </w:p>
        </w:tc>
        <w:tc>
          <w:tcPr>
            <w:tcW w:w="1284" w:type="dxa"/>
            <w:shd w:val="clear" w:color="auto" w:fill="auto"/>
          </w:tcPr>
          <w:p w14:paraId="72DED0B4" w14:textId="77777777" w:rsidR="002D4A02" w:rsidRPr="00E75EA2" w:rsidRDefault="002D4A02" w:rsidP="00E75EA2">
            <w:pPr>
              <w:spacing w:after="0" w:line="240" w:lineRule="auto"/>
            </w:pPr>
            <w:r w:rsidRPr="00E75EA2">
              <w:t>Pump 2 Auto Stop Command</w:t>
            </w:r>
          </w:p>
        </w:tc>
        <w:tc>
          <w:tcPr>
            <w:tcW w:w="2916" w:type="dxa"/>
            <w:shd w:val="clear" w:color="auto" w:fill="auto"/>
          </w:tcPr>
          <w:p w14:paraId="68F97702" w14:textId="77777777" w:rsidR="002D4A02" w:rsidRPr="00E75EA2" w:rsidRDefault="002D4A02" w:rsidP="00E75EA2">
            <w:pPr>
              <w:spacing w:after="0" w:line="240" w:lineRule="auto"/>
            </w:pPr>
            <w:r w:rsidRPr="00E75EA2">
              <w:t>If there are other auto-stop conditions for the pump outside of duty control an intermediate tag must be used here</w:t>
            </w:r>
          </w:p>
        </w:tc>
      </w:tr>
      <w:tr w:rsidR="00440DAE" w:rsidRPr="00E75EA2" w14:paraId="5FC39A19" w14:textId="77777777" w:rsidTr="00E75EA2">
        <w:tc>
          <w:tcPr>
            <w:tcW w:w="2917" w:type="dxa"/>
            <w:shd w:val="clear" w:color="auto" w:fill="auto"/>
          </w:tcPr>
          <w:p w14:paraId="488B1834" w14:textId="77777777" w:rsidR="00440DAE" w:rsidRPr="00E75EA2" w:rsidRDefault="00440DAE" w:rsidP="00E75EA2">
            <w:pPr>
              <w:spacing w:after="0" w:line="240" w:lineRule="auto"/>
            </w:pPr>
            <w:r w:rsidRPr="00E75EA2">
              <w:t>Pump3_Auto_Start_Request</w:t>
            </w:r>
          </w:p>
        </w:tc>
        <w:tc>
          <w:tcPr>
            <w:tcW w:w="1414" w:type="dxa"/>
            <w:shd w:val="clear" w:color="auto" w:fill="auto"/>
          </w:tcPr>
          <w:p w14:paraId="1B2C632D" w14:textId="77777777" w:rsidR="00440DAE" w:rsidRPr="00E75EA2" w:rsidRDefault="00440DAE" w:rsidP="00E75EA2">
            <w:pPr>
              <w:spacing w:after="0" w:line="240" w:lineRule="auto"/>
            </w:pPr>
            <w:r w:rsidRPr="00E75EA2">
              <w:t>Mandatory</w:t>
            </w:r>
          </w:p>
        </w:tc>
        <w:tc>
          <w:tcPr>
            <w:tcW w:w="4261" w:type="dxa"/>
            <w:shd w:val="clear" w:color="auto" w:fill="auto"/>
          </w:tcPr>
          <w:p w14:paraId="10E5787D" w14:textId="77777777" w:rsidR="00440DAE" w:rsidRPr="00E75EA2" w:rsidRDefault="00440DAE" w:rsidP="00E75EA2">
            <w:pPr>
              <w:spacing w:after="0" w:line="240" w:lineRule="auto"/>
            </w:pPr>
            <w:r w:rsidRPr="00E75EA2">
              <w:t>ADDON.Auto_Start_Request of Third Pump</w:t>
            </w:r>
          </w:p>
        </w:tc>
        <w:tc>
          <w:tcPr>
            <w:tcW w:w="1284" w:type="dxa"/>
            <w:shd w:val="clear" w:color="auto" w:fill="auto"/>
          </w:tcPr>
          <w:p w14:paraId="4E4BFD4B" w14:textId="77777777" w:rsidR="00440DAE" w:rsidRPr="00E75EA2" w:rsidRDefault="00440DAE" w:rsidP="00E75EA2">
            <w:pPr>
              <w:spacing w:after="0" w:line="240" w:lineRule="auto"/>
            </w:pPr>
            <w:r w:rsidRPr="00E75EA2">
              <w:t>Pump 3 Auto Start Command</w:t>
            </w:r>
          </w:p>
        </w:tc>
        <w:tc>
          <w:tcPr>
            <w:tcW w:w="2916" w:type="dxa"/>
            <w:shd w:val="clear" w:color="auto" w:fill="auto"/>
          </w:tcPr>
          <w:p w14:paraId="544114B1" w14:textId="77777777" w:rsidR="00440DAE" w:rsidRPr="00E75EA2" w:rsidRDefault="00440DAE" w:rsidP="00E75EA2">
            <w:pPr>
              <w:spacing w:after="0" w:line="240" w:lineRule="auto"/>
            </w:pPr>
            <w:r w:rsidRPr="00E75EA2">
              <w:t>If there are other auto-start conditions for the pump outside of duty control an intermediate tag must be used here</w:t>
            </w:r>
          </w:p>
        </w:tc>
      </w:tr>
      <w:tr w:rsidR="00440DAE" w:rsidRPr="00E75EA2" w14:paraId="086F0B45" w14:textId="77777777" w:rsidTr="00E75EA2">
        <w:tc>
          <w:tcPr>
            <w:tcW w:w="2917" w:type="dxa"/>
            <w:shd w:val="clear" w:color="auto" w:fill="auto"/>
          </w:tcPr>
          <w:p w14:paraId="6DFB9C14" w14:textId="77777777" w:rsidR="00440DAE" w:rsidRPr="00E75EA2" w:rsidRDefault="00440DAE" w:rsidP="00E75EA2">
            <w:pPr>
              <w:spacing w:after="0" w:line="240" w:lineRule="auto"/>
            </w:pPr>
            <w:r w:rsidRPr="00E75EA2">
              <w:t>Pump3_Auto_Stop_Request</w:t>
            </w:r>
          </w:p>
        </w:tc>
        <w:tc>
          <w:tcPr>
            <w:tcW w:w="1414" w:type="dxa"/>
            <w:shd w:val="clear" w:color="auto" w:fill="auto"/>
          </w:tcPr>
          <w:p w14:paraId="689F93CA" w14:textId="77777777" w:rsidR="00440DAE" w:rsidRPr="00E75EA2" w:rsidRDefault="00440DAE" w:rsidP="00E75EA2">
            <w:pPr>
              <w:spacing w:after="0" w:line="240" w:lineRule="auto"/>
            </w:pPr>
            <w:r w:rsidRPr="00E75EA2">
              <w:t>Mandatory</w:t>
            </w:r>
          </w:p>
        </w:tc>
        <w:tc>
          <w:tcPr>
            <w:tcW w:w="4261" w:type="dxa"/>
            <w:shd w:val="clear" w:color="auto" w:fill="auto"/>
          </w:tcPr>
          <w:p w14:paraId="4CF59535" w14:textId="77777777" w:rsidR="00440DAE" w:rsidRPr="00E75EA2" w:rsidRDefault="00440DAE" w:rsidP="00E75EA2">
            <w:pPr>
              <w:spacing w:after="0" w:line="240" w:lineRule="auto"/>
            </w:pPr>
            <w:r w:rsidRPr="00E75EA2">
              <w:t>ADDON.Auto_Stop_Request of Third Pump</w:t>
            </w:r>
          </w:p>
        </w:tc>
        <w:tc>
          <w:tcPr>
            <w:tcW w:w="1284" w:type="dxa"/>
            <w:shd w:val="clear" w:color="auto" w:fill="auto"/>
          </w:tcPr>
          <w:p w14:paraId="0469F085" w14:textId="77777777" w:rsidR="00440DAE" w:rsidRPr="00E75EA2" w:rsidRDefault="00440DAE" w:rsidP="00E75EA2">
            <w:pPr>
              <w:spacing w:after="0" w:line="240" w:lineRule="auto"/>
            </w:pPr>
            <w:r w:rsidRPr="00E75EA2">
              <w:t>Pump 3 Auto Stop Command</w:t>
            </w:r>
          </w:p>
        </w:tc>
        <w:tc>
          <w:tcPr>
            <w:tcW w:w="2916" w:type="dxa"/>
            <w:shd w:val="clear" w:color="auto" w:fill="auto"/>
          </w:tcPr>
          <w:p w14:paraId="6F3CBEC2" w14:textId="77777777" w:rsidR="00440DAE" w:rsidRPr="00E75EA2" w:rsidRDefault="00440DAE" w:rsidP="00E75EA2">
            <w:pPr>
              <w:spacing w:after="0" w:line="240" w:lineRule="auto"/>
            </w:pPr>
            <w:r w:rsidRPr="00E75EA2">
              <w:t>If there are other auto-stop conditions for the pump outside of duty control an intermediate tag must be used here</w:t>
            </w:r>
          </w:p>
        </w:tc>
      </w:tr>
      <w:tr w:rsidR="00440DAE" w:rsidRPr="00E75EA2" w14:paraId="2D9D7597" w14:textId="77777777" w:rsidTr="00E75EA2">
        <w:tc>
          <w:tcPr>
            <w:tcW w:w="2917" w:type="dxa"/>
            <w:shd w:val="clear" w:color="auto" w:fill="auto"/>
          </w:tcPr>
          <w:p w14:paraId="27101409" w14:textId="77777777" w:rsidR="00440DAE" w:rsidRPr="00E75EA2" w:rsidRDefault="00440DAE" w:rsidP="00E75EA2">
            <w:pPr>
              <w:spacing w:after="0" w:line="240" w:lineRule="auto"/>
            </w:pPr>
            <w:r w:rsidRPr="00E75EA2">
              <w:t>Pump1_Auto_Speed_Setpoint</w:t>
            </w:r>
          </w:p>
        </w:tc>
        <w:tc>
          <w:tcPr>
            <w:tcW w:w="1414" w:type="dxa"/>
            <w:shd w:val="clear" w:color="auto" w:fill="auto"/>
          </w:tcPr>
          <w:p w14:paraId="2EDD5910" w14:textId="77777777" w:rsidR="00440DAE" w:rsidRPr="00E75EA2" w:rsidRDefault="00440DAE" w:rsidP="00E75EA2">
            <w:pPr>
              <w:spacing w:after="0" w:line="240" w:lineRule="auto"/>
            </w:pPr>
            <w:r w:rsidRPr="00E75EA2">
              <w:t>Optional</w:t>
            </w:r>
          </w:p>
        </w:tc>
        <w:tc>
          <w:tcPr>
            <w:tcW w:w="4261" w:type="dxa"/>
            <w:shd w:val="clear" w:color="auto" w:fill="auto"/>
          </w:tcPr>
          <w:p w14:paraId="7CAE92B3" w14:textId="77777777" w:rsidR="00440DAE" w:rsidRPr="00E75EA2" w:rsidRDefault="00440DAE" w:rsidP="00E75EA2">
            <w:pPr>
              <w:spacing w:after="0" w:line="240" w:lineRule="auto"/>
            </w:pPr>
            <w:r w:rsidRPr="00E75EA2">
              <w:rPr>
                <w:i/>
              </w:rPr>
              <w:t>Tagname</w:t>
            </w:r>
            <w:r w:rsidRPr="00E75EA2">
              <w:t>.OUT.Pump1_Auto_Speed_Setpoint</w:t>
            </w:r>
          </w:p>
        </w:tc>
        <w:tc>
          <w:tcPr>
            <w:tcW w:w="1284" w:type="dxa"/>
            <w:shd w:val="clear" w:color="auto" w:fill="auto"/>
          </w:tcPr>
          <w:p w14:paraId="503EDFB4" w14:textId="77777777" w:rsidR="00440DAE" w:rsidRPr="00E75EA2" w:rsidRDefault="00440DAE" w:rsidP="00E75EA2">
            <w:pPr>
              <w:spacing w:after="0" w:line="240" w:lineRule="auto"/>
            </w:pPr>
            <w:r w:rsidRPr="00E75EA2">
              <w:t>Pump 1 Auto Speed Setpoint</w:t>
            </w:r>
          </w:p>
        </w:tc>
        <w:tc>
          <w:tcPr>
            <w:tcW w:w="2916" w:type="dxa"/>
            <w:shd w:val="clear" w:color="auto" w:fill="auto"/>
          </w:tcPr>
          <w:p w14:paraId="1718CDD7" w14:textId="77777777" w:rsidR="00440DAE" w:rsidRPr="00E75EA2" w:rsidRDefault="00440DAE" w:rsidP="00E75EA2">
            <w:pPr>
              <w:spacing w:after="0" w:line="240" w:lineRule="auto"/>
            </w:pPr>
            <w:r w:rsidRPr="00E75EA2">
              <w:t>Map to Pump 1 ADDON.Auto_Speed_Setpoint tag if required</w:t>
            </w:r>
          </w:p>
        </w:tc>
      </w:tr>
      <w:tr w:rsidR="00440DAE" w:rsidRPr="00E75EA2" w14:paraId="22BA5C3F" w14:textId="77777777" w:rsidTr="00E75EA2">
        <w:tc>
          <w:tcPr>
            <w:tcW w:w="2917" w:type="dxa"/>
            <w:shd w:val="clear" w:color="auto" w:fill="auto"/>
          </w:tcPr>
          <w:p w14:paraId="0CB4FC72" w14:textId="77777777" w:rsidR="00440DAE" w:rsidRPr="00E75EA2" w:rsidRDefault="00440DAE" w:rsidP="00E75EA2">
            <w:pPr>
              <w:spacing w:after="0" w:line="240" w:lineRule="auto"/>
            </w:pPr>
            <w:r w:rsidRPr="00E75EA2">
              <w:t>Pump2_Auto_Speed_Setpoint</w:t>
            </w:r>
          </w:p>
        </w:tc>
        <w:tc>
          <w:tcPr>
            <w:tcW w:w="1414" w:type="dxa"/>
            <w:shd w:val="clear" w:color="auto" w:fill="auto"/>
          </w:tcPr>
          <w:p w14:paraId="16456C0C" w14:textId="77777777" w:rsidR="00440DAE" w:rsidRPr="00E75EA2" w:rsidRDefault="00440DAE" w:rsidP="00E75EA2">
            <w:pPr>
              <w:spacing w:after="0" w:line="240" w:lineRule="auto"/>
            </w:pPr>
            <w:r w:rsidRPr="00E75EA2">
              <w:t>Optional</w:t>
            </w:r>
          </w:p>
        </w:tc>
        <w:tc>
          <w:tcPr>
            <w:tcW w:w="4261" w:type="dxa"/>
            <w:shd w:val="clear" w:color="auto" w:fill="auto"/>
          </w:tcPr>
          <w:p w14:paraId="004EB88B" w14:textId="77777777" w:rsidR="00440DAE" w:rsidRPr="00E75EA2" w:rsidRDefault="00440DAE" w:rsidP="00E75EA2">
            <w:pPr>
              <w:spacing w:after="0" w:line="240" w:lineRule="auto"/>
            </w:pPr>
            <w:r w:rsidRPr="00E75EA2">
              <w:rPr>
                <w:i/>
              </w:rPr>
              <w:t>Tagname</w:t>
            </w:r>
            <w:r w:rsidRPr="00E75EA2">
              <w:t>.OUT.Pump2_Auto_Speed_Setpoint</w:t>
            </w:r>
          </w:p>
        </w:tc>
        <w:tc>
          <w:tcPr>
            <w:tcW w:w="1284" w:type="dxa"/>
            <w:shd w:val="clear" w:color="auto" w:fill="auto"/>
          </w:tcPr>
          <w:p w14:paraId="670A581A" w14:textId="77777777" w:rsidR="00440DAE" w:rsidRPr="00E75EA2" w:rsidRDefault="00440DAE" w:rsidP="00E75EA2">
            <w:pPr>
              <w:spacing w:after="0" w:line="240" w:lineRule="auto"/>
            </w:pPr>
            <w:r w:rsidRPr="00E75EA2">
              <w:t xml:space="preserve">Pump 2 </w:t>
            </w:r>
            <w:r w:rsidRPr="00E75EA2">
              <w:lastRenderedPageBreak/>
              <w:t>Auto Speed Setpoint</w:t>
            </w:r>
          </w:p>
        </w:tc>
        <w:tc>
          <w:tcPr>
            <w:tcW w:w="2916" w:type="dxa"/>
            <w:shd w:val="clear" w:color="auto" w:fill="auto"/>
          </w:tcPr>
          <w:p w14:paraId="12E2D2B6" w14:textId="77777777" w:rsidR="00440DAE" w:rsidRPr="00E75EA2" w:rsidRDefault="00440DAE" w:rsidP="00E75EA2">
            <w:pPr>
              <w:spacing w:after="0" w:line="240" w:lineRule="auto"/>
            </w:pPr>
            <w:r w:rsidRPr="00E75EA2">
              <w:lastRenderedPageBreak/>
              <w:t xml:space="preserve">Map to Pump 2 </w:t>
            </w:r>
            <w:r w:rsidRPr="00E75EA2">
              <w:lastRenderedPageBreak/>
              <w:t>ADDON.Auto_Speed_Setpoint tag if required</w:t>
            </w:r>
          </w:p>
        </w:tc>
      </w:tr>
      <w:tr w:rsidR="00440DAE" w:rsidRPr="00E75EA2" w14:paraId="529214FB" w14:textId="77777777" w:rsidTr="00E75EA2">
        <w:tc>
          <w:tcPr>
            <w:tcW w:w="2917" w:type="dxa"/>
            <w:shd w:val="clear" w:color="auto" w:fill="auto"/>
          </w:tcPr>
          <w:p w14:paraId="6271A557" w14:textId="77777777" w:rsidR="00440DAE" w:rsidRPr="00E75EA2" w:rsidRDefault="00440DAE" w:rsidP="00E75EA2">
            <w:pPr>
              <w:spacing w:after="0" w:line="240" w:lineRule="auto"/>
            </w:pPr>
            <w:r w:rsidRPr="00E75EA2">
              <w:lastRenderedPageBreak/>
              <w:t>Pump3_Auto_Speed_Setpoint</w:t>
            </w:r>
          </w:p>
        </w:tc>
        <w:tc>
          <w:tcPr>
            <w:tcW w:w="1414" w:type="dxa"/>
            <w:shd w:val="clear" w:color="auto" w:fill="auto"/>
          </w:tcPr>
          <w:p w14:paraId="3CE0ED3F" w14:textId="77777777" w:rsidR="00440DAE" w:rsidRPr="00E75EA2" w:rsidRDefault="00440DAE" w:rsidP="00E75EA2">
            <w:pPr>
              <w:spacing w:after="0" w:line="240" w:lineRule="auto"/>
            </w:pPr>
            <w:r w:rsidRPr="00E75EA2">
              <w:t>Optional</w:t>
            </w:r>
          </w:p>
        </w:tc>
        <w:tc>
          <w:tcPr>
            <w:tcW w:w="4261" w:type="dxa"/>
            <w:shd w:val="clear" w:color="auto" w:fill="auto"/>
          </w:tcPr>
          <w:p w14:paraId="1BFA6048" w14:textId="77777777" w:rsidR="00440DAE" w:rsidRPr="00E75EA2" w:rsidRDefault="00440DAE" w:rsidP="00E75EA2">
            <w:pPr>
              <w:spacing w:after="0" w:line="240" w:lineRule="auto"/>
            </w:pPr>
            <w:r w:rsidRPr="00E75EA2">
              <w:rPr>
                <w:i/>
              </w:rPr>
              <w:t>Tagname</w:t>
            </w:r>
            <w:r w:rsidRPr="00E75EA2">
              <w:t>.OUT.Pump3_Auto_Speed_Setpoint</w:t>
            </w:r>
          </w:p>
        </w:tc>
        <w:tc>
          <w:tcPr>
            <w:tcW w:w="1284" w:type="dxa"/>
            <w:shd w:val="clear" w:color="auto" w:fill="auto"/>
          </w:tcPr>
          <w:p w14:paraId="6F4C6E30" w14:textId="77777777" w:rsidR="00440DAE" w:rsidRPr="00E75EA2" w:rsidRDefault="00440DAE" w:rsidP="00E75EA2">
            <w:pPr>
              <w:spacing w:after="0" w:line="240" w:lineRule="auto"/>
            </w:pPr>
            <w:r w:rsidRPr="00E75EA2">
              <w:t>Pump 3 Auto Speed Setpoint</w:t>
            </w:r>
          </w:p>
        </w:tc>
        <w:tc>
          <w:tcPr>
            <w:tcW w:w="2916" w:type="dxa"/>
            <w:shd w:val="clear" w:color="auto" w:fill="auto"/>
          </w:tcPr>
          <w:p w14:paraId="622C24F1" w14:textId="77777777" w:rsidR="00440DAE" w:rsidRPr="00E75EA2" w:rsidRDefault="00440DAE" w:rsidP="00E75EA2">
            <w:pPr>
              <w:spacing w:after="0" w:line="240" w:lineRule="auto"/>
            </w:pPr>
            <w:r w:rsidRPr="00E75EA2">
              <w:t>Map to Pump 3 ADDON.Auto_Speed_Setpoint tag if required</w:t>
            </w:r>
          </w:p>
        </w:tc>
      </w:tr>
    </w:tbl>
    <w:p w14:paraId="493BBC72" w14:textId="77777777" w:rsidR="002D4A02" w:rsidRDefault="002D4A02" w:rsidP="00EA42A9">
      <w:pPr>
        <w:rPr>
          <w:b/>
        </w:rPr>
      </w:pPr>
    </w:p>
    <w:p w14:paraId="13B94466" w14:textId="77777777" w:rsidR="005119A1" w:rsidRDefault="005119A1" w:rsidP="00EA42A9">
      <w:r>
        <w:rPr>
          <w:b/>
        </w:rPr>
        <w:t>Typical AOI Operation Description</w:t>
      </w:r>
    </w:p>
    <w:p w14:paraId="4581AE82" w14:textId="77777777" w:rsidR="005119A1" w:rsidRPr="005119A1" w:rsidRDefault="005119A1" w:rsidP="00EA42A9">
      <w:r>
        <w:t>When referring to these AOIs, it is important to delineate the difference between the pump number and the duty pump number.  The pump number is a fixed value that is part of the tagname (4</w:t>
      </w:r>
      <w:r w:rsidRPr="005119A1">
        <w:rPr>
          <w:vertAlign w:val="superscript"/>
        </w:rPr>
        <w:t>th</w:t>
      </w:r>
      <w:r>
        <w:t xml:space="preserve"> character of fragment 3).  The Duty Pump Number is a property of the pump indicating its starting and stopping priority in the execution of automatic code.  For the purposes of code evaluation and execution in the PLC the pump number is assigned within the </w:t>
      </w:r>
      <w:r w:rsidR="000A48F4">
        <w:t>DTY</w:t>
      </w:r>
      <w:r w:rsidR="000A48F4">
        <w:rPr>
          <w:i/>
        </w:rPr>
        <w:t>X</w:t>
      </w:r>
      <w:r w:rsidR="000A48F4">
        <w:t xml:space="preserve">_STS </w:t>
      </w:r>
      <w:r>
        <w:t xml:space="preserve">tag to indicate which pump is currently assigned that duty number. </w:t>
      </w:r>
    </w:p>
    <w:p w14:paraId="1B108693" w14:textId="77777777" w:rsidR="005119A1" w:rsidRDefault="005119A1" w:rsidP="00EA42A9">
      <w:r>
        <w:rPr>
          <w:b/>
        </w:rPr>
        <w:t>Pump_</w:t>
      </w:r>
      <w:r w:rsidR="0007115E">
        <w:rPr>
          <w:b/>
        </w:rPr>
        <w:t>3</w:t>
      </w:r>
      <w:r>
        <w:rPr>
          <w:b/>
        </w:rPr>
        <w:t>Duty_In_v1</w:t>
      </w:r>
    </w:p>
    <w:p w14:paraId="6407649B" w14:textId="77777777" w:rsidR="005119A1" w:rsidRDefault="005119A1" w:rsidP="00EA42A9">
      <w:r>
        <w:t>This AOI maps the current state of the pumps (auto mode, running status, and failure) to status tags within the duty pump structure, based on the current duty assignment of the pump.</w:t>
      </w:r>
    </w:p>
    <w:p w14:paraId="0AAB78C9" w14:textId="77777777" w:rsidR="005119A1" w:rsidRDefault="005119A1" w:rsidP="00EA42A9">
      <w:r>
        <w:rPr>
          <w:b/>
        </w:rPr>
        <w:t>Pump_</w:t>
      </w:r>
      <w:r w:rsidR="0007115E">
        <w:rPr>
          <w:b/>
        </w:rPr>
        <w:t>3</w:t>
      </w:r>
      <w:r>
        <w:rPr>
          <w:b/>
        </w:rPr>
        <w:t>Duty_Out_v1</w:t>
      </w:r>
    </w:p>
    <w:p w14:paraId="6F456EC3" w14:textId="77777777" w:rsidR="005119A1" w:rsidRDefault="005119A1" w:rsidP="00EA42A9">
      <w:r>
        <w:t>This AOI maps automatic start, stop, and speed requests for a given duty pump to the actual field device, based on the current duty assignment of the pump.</w:t>
      </w:r>
    </w:p>
    <w:p w14:paraId="55B73470" w14:textId="77777777" w:rsidR="005119A1" w:rsidRDefault="005119A1" w:rsidP="00EA42A9">
      <w:r>
        <w:rPr>
          <w:b/>
        </w:rPr>
        <w:t>Pump_</w:t>
      </w:r>
      <w:r w:rsidR="0007115E">
        <w:rPr>
          <w:b/>
        </w:rPr>
        <w:t>3</w:t>
      </w:r>
      <w:r>
        <w:rPr>
          <w:b/>
        </w:rPr>
        <w:t>Duty_ACP_v1</w:t>
      </w:r>
    </w:p>
    <w:p w14:paraId="7063816E" w14:textId="77777777" w:rsidR="005119A1" w:rsidRDefault="005119A1" w:rsidP="00EA42A9">
      <w:r>
        <w:t>This</w:t>
      </w:r>
      <w:ins w:id="76" w:author="Steve Cauduro" w:date="2020-03-18T15:10:00Z">
        <w:r w:rsidR="00115CC1">
          <w:t xml:space="preserve"> </w:t>
        </w:r>
      </w:ins>
      <w:del w:id="77" w:author="NLS" w:date="2020-08-25T09:32:00Z">
        <w:r>
          <w:delText>pump</w:delText>
        </w:r>
      </w:del>
      <w:del w:id="78" w:author="Steve Cauduro" w:date="2020-03-18T15:10:00Z">
        <w:r w:rsidDel="00115CC1">
          <w:delText xml:space="preserve"> pump</w:delText>
        </w:r>
      </w:del>
      <w:ins w:id="79" w:author="Steve Cauduro" w:date="2020-03-18T15:10:00Z">
        <w:r w:rsidR="00115CC1">
          <w:t>AOI</w:t>
        </w:r>
      </w:ins>
      <w:r>
        <w:t xml:space="preserve"> evaluates the logic conditions for starting and stopping the duty pumps and setting the speed of the duty pump.  In Standard Control Mode</w:t>
      </w:r>
      <w:r w:rsidR="008C4673">
        <w:t xml:space="preserve"> (Custom</w:t>
      </w:r>
      <w:r>
        <w:t>_Control = zero) an instrument value will start and stop the duty pumps as it moves between the various control setpoint</w:t>
      </w:r>
      <w:r w:rsidR="008C4673">
        <w:t>s</w:t>
      </w:r>
      <w:r>
        <w:t>.  In custom control mode these start conditions are programmed outside of the AOI</w:t>
      </w:r>
      <w:r w:rsidR="008C4673">
        <w:t>.</w:t>
      </w:r>
    </w:p>
    <w:p w14:paraId="34694383" w14:textId="77777777" w:rsidR="008C4673" w:rsidRDefault="00115CC1" w:rsidP="00EA42A9">
      <w:ins w:id="80" w:author="Steve Cauduro" w:date="2020-03-18T15:13:00Z">
        <w:r>
          <w:t>F</w:t>
        </w:r>
      </w:ins>
      <w:del w:id="81" w:author="Steve Cauduro" w:date="2020-03-18T15:13:00Z">
        <w:r w:rsidR="008C4673" w:rsidDel="00115CC1">
          <w:delText>In order f</w:delText>
        </w:r>
      </w:del>
      <w:r w:rsidR="008C4673">
        <w:t>or a start command to be issued the duty pump must be in auto mode, not already running, the other duty pump must not be starting, and the system cannot be on backup mode.  Additionally no start command will be issued for the duty 2</w:t>
      </w:r>
      <w:r w:rsidR="008B5687">
        <w:t xml:space="preserve"> or duty 3</w:t>
      </w:r>
      <w:r w:rsidR="008C4673">
        <w:t xml:space="preserve"> pump</w:t>
      </w:r>
      <w:r w:rsidR="008B5687">
        <w:t>s</w:t>
      </w:r>
      <w:r w:rsidR="008C4673">
        <w:t xml:space="preserve"> if </w:t>
      </w:r>
      <w:r w:rsidR="008B5687">
        <w:t>they</w:t>
      </w:r>
      <w:r w:rsidR="008C4673">
        <w:t xml:space="preserve"> ha</w:t>
      </w:r>
      <w:r w:rsidR="008B5687">
        <w:t>ve</w:t>
      </w:r>
      <w:r w:rsidR="008C4673">
        <w:t xml:space="preserve"> failed.</w:t>
      </w:r>
    </w:p>
    <w:p w14:paraId="454FB774" w14:textId="77777777" w:rsidR="008C4673" w:rsidRDefault="008C4673" w:rsidP="00EA42A9">
      <w:del w:id="82" w:author="Steve Cauduro" w:date="2020-03-18T15:13:00Z">
        <w:r w:rsidDel="00115CC1">
          <w:lastRenderedPageBreak/>
          <w:delText xml:space="preserve">In order </w:delText>
        </w:r>
      </w:del>
      <w:del w:id="83" w:author="NLS" w:date="2020-08-25T09:32:00Z">
        <w:r>
          <w:delText>for</w:delText>
        </w:r>
      </w:del>
      <w:del w:id="84" w:author="Steve Cauduro" w:date="2020-03-18T15:13:00Z">
        <w:r w:rsidDel="00115CC1">
          <w:delText>f</w:delText>
        </w:r>
      </w:del>
      <w:ins w:id="85" w:author="Steve Cauduro" w:date="2020-03-18T15:13:00Z">
        <w:r w:rsidR="00115CC1">
          <w:t>F</w:t>
        </w:r>
      </w:ins>
      <w:ins w:id="86" w:author="NLS" w:date="2020-08-25T09:32:00Z">
        <w:r>
          <w:t>or</w:t>
        </w:r>
      </w:ins>
      <w:r>
        <w:t xml:space="preserve"> a stop command to be issued the duty pump must be running and not in backup mode.</w:t>
      </w:r>
    </w:p>
    <w:p w14:paraId="1E3DC631" w14:textId="77777777" w:rsidR="008C4673" w:rsidRDefault="008C4673" w:rsidP="00EA42A9">
      <w:r>
        <w:t>The speed command for each duty pump is calculated using the scaling FBD AOI, where the instrument reading is the “raw” value and is scaled to the min and max speeds according to its relative position within the elevation setpoints.  The speed clamped so that it</w:t>
      </w:r>
      <w:ins w:id="87" w:author="Steve Cauduro" w:date="2020-03-18T15:44:00Z">
        <w:r w:rsidR="00BE1D05">
          <w:t xml:space="preserve"> is</w:t>
        </w:r>
      </w:ins>
      <w:r>
        <w:t xml:space="preserve"> within the minimum and maximum speed limits.</w:t>
      </w:r>
    </w:p>
    <w:p w14:paraId="42E9129A" w14:textId="77777777" w:rsidR="008C4673" w:rsidRDefault="008C4673" w:rsidP="00EA42A9">
      <w:r>
        <w:rPr>
          <w:b/>
        </w:rPr>
        <w:t>Pump_</w:t>
      </w:r>
      <w:r w:rsidR="0007115E">
        <w:rPr>
          <w:b/>
        </w:rPr>
        <w:t>3</w:t>
      </w:r>
      <w:r>
        <w:rPr>
          <w:b/>
        </w:rPr>
        <w:t>Duty_Alt_v1</w:t>
      </w:r>
    </w:p>
    <w:p w14:paraId="027B7EC2" w14:textId="77777777" w:rsidR="008C4673" w:rsidRDefault="008C4673" w:rsidP="00EA42A9">
      <w:r>
        <w:t>The Duty Alternation AOI validates manual duty assignment and ACP setpoints, and controls automatic duty rotation.</w:t>
      </w:r>
    </w:p>
    <w:p w14:paraId="56BA7FAA" w14:textId="77777777" w:rsidR="008C4673" w:rsidRDefault="008C4673" w:rsidP="00EA42A9">
      <w:r>
        <w:t>On first scan, if the duties are outside of a valid range, assign Pump 1 to Duty 1</w:t>
      </w:r>
      <w:r w:rsidR="00440DAE">
        <w:t>,</w:t>
      </w:r>
      <w:r>
        <w:t xml:space="preserve"> Pump 2 to Duty 2</w:t>
      </w:r>
      <w:r w:rsidR="00440DAE">
        <w:t xml:space="preserve">, </w:t>
      </w:r>
      <w:r w:rsidR="0007115E">
        <w:t xml:space="preserve">and </w:t>
      </w:r>
      <w:r w:rsidR="00440DAE">
        <w:t>Pump 3 to Duty 3</w:t>
      </w:r>
      <w:r>
        <w:t>.</w:t>
      </w:r>
    </w:p>
    <w:p w14:paraId="4BC07686" w14:textId="77777777" w:rsidR="00AD1E7F" w:rsidRDefault="008C4673" w:rsidP="00EA42A9">
      <w:r>
        <w:t xml:space="preserve">The AOI will then evaluate manual duty assignment.  </w:t>
      </w:r>
      <w:r w:rsidR="00AD1E7F">
        <w:t>The only check on manual duty assignment is that the pump assignments to each duty must be unique</w:t>
      </w:r>
      <w:r>
        <w:t xml:space="preserve">.  If </w:t>
      </w:r>
      <w:r w:rsidR="00AD1E7F">
        <w:t>this check fails</w:t>
      </w:r>
      <w:ins w:id="88" w:author="Steve Cauduro" w:date="2020-03-18T15:15:00Z">
        <w:r w:rsidR="00115CC1">
          <w:t>,</w:t>
        </w:r>
      </w:ins>
      <w:r w:rsidR="00AD1E7F">
        <w:t xml:space="preserve"> then an error occurs </w:t>
      </w:r>
      <w:del w:id="89" w:author="Steve Cauduro" w:date="2020-03-18T15:15:00Z">
        <w:r w:rsidR="00AD1E7F" w:rsidDel="00115CC1">
          <w:delText xml:space="preserve">then </w:delText>
        </w:r>
      </w:del>
      <w:r w:rsidR="00AD1E7F">
        <w:t xml:space="preserve">the setpoints are </w:t>
      </w:r>
      <w:ins w:id="90" w:author="Steve Cauduro" w:date="2020-03-18T15:15:00Z">
        <w:r w:rsidR="00115CC1">
          <w:t xml:space="preserve">not </w:t>
        </w:r>
      </w:ins>
      <w:r w:rsidR="00AD1E7F">
        <w:t>updated.  Otherwise, the new duty assignments will be applied.</w:t>
      </w:r>
    </w:p>
    <w:p w14:paraId="318FD463" w14:textId="77777777" w:rsidR="00AD1E7F" w:rsidRDefault="00AD1E7F" w:rsidP="00EA42A9">
      <w:r>
        <w:t>The AOI will then evaluate ACP setpoints.  The following validation is performed:</w:t>
      </w:r>
    </w:p>
    <w:p w14:paraId="75D3AE68" w14:textId="77777777" w:rsidR="00AD1E7F" w:rsidRDefault="00AD1E7F" w:rsidP="00AD1E7F">
      <w:pPr>
        <w:ind w:left="720"/>
      </w:pPr>
      <w:r>
        <w:t xml:space="preserve">The difference between the Start and Stop Setpoints for a given Duty Pump must be positive and greater than or equal to an allowable span programmed in the PLC.  The Difference between </w:t>
      </w:r>
      <w:r w:rsidR="00440DAE">
        <w:t>the start setpoints (1-2,1-3,</w:t>
      </w:r>
      <w:r w:rsidR="0007115E">
        <w:t xml:space="preserve"> 2-3</w:t>
      </w:r>
      <w:r w:rsidR="00440DAE">
        <w:t>)</w:t>
      </w:r>
      <w:r>
        <w:t xml:space="preserve"> must also be positive and greater than or equal to the allowable span programmed in the PLC.  </w:t>
      </w:r>
    </w:p>
    <w:p w14:paraId="54D6C0D1" w14:textId="77777777" w:rsidR="00AD1E7F" w:rsidRDefault="00AD1E7F" w:rsidP="00AD1E7F">
      <w:pPr>
        <w:ind w:firstLine="720"/>
      </w:pPr>
      <w:r>
        <w:t>The Start and Stop Setpoints for a given duty pump</w:t>
      </w:r>
      <w:r w:rsidR="00440DAE">
        <w:t xml:space="preserve"> must be unique, and the Duty 1, </w:t>
      </w:r>
      <w:r>
        <w:t>Duty 2</w:t>
      </w:r>
      <w:r w:rsidR="0007115E">
        <w:t xml:space="preserve">, and Duty 3 </w:t>
      </w:r>
      <w:r>
        <w:t>start setpoints must be unique.</w:t>
      </w:r>
    </w:p>
    <w:p w14:paraId="4DB007A3" w14:textId="77777777" w:rsidR="00AD1E7F" w:rsidRDefault="00440DAE" w:rsidP="00F84AA6">
      <w:pPr>
        <w:ind w:left="720"/>
      </w:pPr>
      <w:r>
        <w:t>The stop setpoint for a given duty must be less than or equal to the stop setpoints for each successive duty pump (e.g. Duty 1 stop setpoints must be less than the stop se</w:t>
      </w:r>
      <w:r w:rsidR="0007115E">
        <w:t xml:space="preserve">tpoints for the duty 2 and duty 3 </w:t>
      </w:r>
      <w:r>
        <w:t>pumps)</w:t>
      </w:r>
      <w:r w:rsidR="00AD1E7F">
        <w:t xml:space="preserve">.  </w:t>
      </w:r>
      <w:r w:rsidR="00AD1E7F" w:rsidRPr="00AD1E7F">
        <w:rPr>
          <w:b/>
        </w:rPr>
        <w:t>Note that the stop setpoints do not need to be unique</w:t>
      </w:r>
      <w:r w:rsidR="00AD1E7F">
        <w:t>.</w:t>
      </w:r>
    </w:p>
    <w:p w14:paraId="7521DFC3" w14:textId="77777777" w:rsidR="00AD1E7F" w:rsidRDefault="00AD1E7F" w:rsidP="00AD1E7F">
      <w:pPr>
        <w:ind w:firstLine="720"/>
      </w:pPr>
      <w:r>
        <w:t>The Minimum Speed elevation for a duty pump must be greater than or equal to the stop setpoint for the duty pump.</w:t>
      </w:r>
    </w:p>
    <w:p w14:paraId="2F923D18" w14:textId="77777777" w:rsidR="00AD1E7F" w:rsidRDefault="00AD1E7F" w:rsidP="00AD1E7F">
      <w:pPr>
        <w:ind w:firstLine="720"/>
      </w:pPr>
      <w:r>
        <w:t>The Maximum Speed Elevation must be greater than or equal to the Minimum Speed Elevation.</w:t>
      </w:r>
    </w:p>
    <w:p w14:paraId="183E81EF" w14:textId="77777777" w:rsidR="00AD1E7F" w:rsidRDefault="00AD1E7F" w:rsidP="00AD1E7F">
      <w:pPr>
        <w:ind w:firstLine="720"/>
      </w:pPr>
      <w:r>
        <w:t xml:space="preserve">The Maximum Speed Elevation </w:t>
      </w:r>
      <w:r w:rsidR="0006016A">
        <w:t>of a duty pump</w:t>
      </w:r>
      <w:r>
        <w:t xml:space="preserve"> mu</w:t>
      </w:r>
      <w:r w:rsidR="0006016A">
        <w:t>st not exceed the start setpoint for the next duty pump in sequence.</w:t>
      </w:r>
    </w:p>
    <w:p w14:paraId="310B7ADA" w14:textId="77777777" w:rsidR="00AD1E7F" w:rsidRDefault="00AD1E7F" w:rsidP="00AD1E7F">
      <w:pPr>
        <w:ind w:firstLine="720"/>
      </w:pPr>
      <w:r>
        <w:t xml:space="preserve">The Maximum Speed Elevation for Duty Pump </w:t>
      </w:r>
      <w:r w:rsidR="0006016A">
        <w:t>4</w:t>
      </w:r>
      <w:r>
        <w:t xml:space="preserve"> must not exceed the maximum reading of the control instrument.</w:t>
      </w:r>
    </w:p>
    <w:p w14:paraId="2074CC8C" w14:textId="77777777" w:rsidR="001A1D19" w:rsidRDefault="001A1D19" w:rsidP="001A1D19">
      <w:r>
        <w:lastRenderedPageBreak/>
        <w:t xml:space="preserve">Provided </w:t>
      </w:r>
      <w:r>
        <w:rPr>
          <w:b/>
        </w:rPr>
        <w:t>all</w:t>
      </w:r>
      <w:r>
        <w:t xml:space="preserve"> these conditions are met when the update pushbutton is pressed, the setpoints will be updated.  Otherwise, an error will be posted to the HMI.</w:t>
      </w:r>
    </w:p>
    <w:p w14:paraId="3BD7D80C" w14:textId="77777777" w:rsidR="001A1D19" w:rsidRDefault="001A1D19" w:rsidP="001A1D19">
      <w:r>
        <w:rPr>
          <w:b/>
        </w:rPr>
        <w:t>If Speed Elevation Control is not being used</w:t>
      </w:r>
      <w:r>
        <w:t>, the programmer must write logic outside the AOI to set the speed elevation setpoints in the following manner:</w:t>
      </w:r>
    </w:p>
    <w:p w14:paraId="62881F3F" w14:textId="77777777" w:rsidR="001A1D19" w:rsidRDefault="001A1D19" w:rsidP="001A1D19">
      <w:r>
        <w:tab/>
        <w:t>The Min Speed Elevation for the Duty Pump must be equal to the stop setpoint of the duty pump</w:t>
      </w:r>
    </w:p>
    <w:p w14:paraId="1B239A64" w14:textId="77777777" w:rsidR="001A1D19" w:rsidRPr="00AC12CC" w:rsidRDefault="001A1D19" w:rsidP="00F84AA6">
      <w:pPr>
        <w:ind w:left="720"/>
      </w:pPr>
      <w:r>
        <w:t xml:space="preserve">The Max Speed Elevation for the Duty Pump must be equal to the start setpoint for the Subsequent Duty Pump.  For Duty Pump </w:t>
      </w:r>
      <w:r w:rsidR="00F84AA6">
        <w:t>3</w:t>
      </w:r>
      <w:r>
        <w:t xml:space="preserve"> the Max Speed elevation should be equal to </w:t>
      </w:r>
      <w:r w:rsidRPr="00AC12CC">
        <w:rPr>
          <w:u w:val="single"/>
        </w:rPr>
        <w:t>WW_Lvl_Max</w:t>
      </w:r>
      <w:r>
        <w:t>.</w:t>
      </w:r>
    </w:p>
    <w:p w14:paraId="3FE6B463" w14:textId="77777777" w:rsidR="00CB2357" w:rsidRDefault="00CB2357" w:rsidP="00AD1E7F">
      <w:r>
        <w:t>The AOI will then begin evaluating automatic duty cycle requests.  If duty rotation is configured for all pumps being stopped, then a duty rotation request will be made when all pumps return to the stopped state.</w:t>
      </w:r>
    </w:p>
    <w:p w14:paraId="10A30D70" w14:textId="77777777" w:rsidR="00CB2357" w:rsidRDefault="00CB2357" w:rsidP="00AD1E7F">
      <w:r>
        <w:t>The next evaluation is the daily rotation.  The operator has the option of configuring the time at which the rotation occurs from SCADA.  When the time is reached, the day counter is incremented by 1.  When the number of days between rotations is reached, a duty rotation request is made.</w:t>
      </w:r>
    </w:p>
    <w:p w14:paraId="5A474280" w14:textId="77777777" w:rsidR="00CB2357" w:rsidRDefault="00CB2357" w:rsidP="00AD1E7F">
      <w:r>
        <w:t>The system will then evaluate the hourly duty rotation.   A free running hour counter increments the hourly interval counter by 1.  When the interval is equal to the hours between rotation setpoint, a duty rotation request is made.</w:t>
      </w:r>
    </w:p>
    <w:p w14:paraId="7ACF06E8" w14:textId="77777777" w:rsidR="00CB2357" w:rsidRDefault="00CB2357" w:rsidP="00AD1E7F">
      <w:r>
        <w:t xml:space="preserve">The logic will then process the duty rotation requests.  </w:t>
      </w:r>
      <w:del w:id="91" w:author="Steve Cauduro" w:date="2020-03-18T15:17:00Z">
        <w:r w:rsidDel="00A54AE7">
          <w:delText xml:space="preserve">In order </w:delText>
        </w:r>
      </w:del>
      <w:del w:id="92" w:author="NLS" w:date="2020-08-25T09:32:00Z">
        <w:r>
          <w:delText>for</w:delText>
        </w:r>
      </w:del>
      <w:del w:id="93" w:author="Steve Cauduro" w:date="2020-03-18T15:17:00Z">
        <w:r w:rsidDel="00A54AE7">
          <w:delText>f</w:delText>
        </w:r>
      </w:del>
      <w:ins w:id="94" w:author="Steve Cauduro" w:date="2020-03-18T15:17:00Z">
        <w:r w:rsidR="00A54AE7">
          <w:t>F</w:t>
        </w:r>
      </w:ins>
      <w:ins w:id="95" w:author="NLS" w:date="2020-08-25T09:32:00Z">
        <w:r>
          <w:t>or</w:t>
        </w:r>
      </w:ins>
      <w:r>
        <w:t xml:space="preserve"> automatic duty rotation to occur</w:t>
      </w:r>
      <w:ins w:id="96" w:author="Steve Cauduro" w:date="2020-03-18T15:17:00Z">
        <w:r w:rsidR="00A54AE7">
          <w:t>,</w:t>
        </w:r>
      </w:ins>
      <w:r>
        <w:t xml:space="preserve"> duty rotation must not be </w:t>
      </w:r>
      <w:del w:id="97" w:author="Steve Cauduro" w:date="2020-03-18T15:24:00Z">
        <w:r w:rsidDel="00A54AE7">
          <w:delText>disabled</w:delText>
        </w:r>
      </w:del>
      <w:ins w:id="98" w:author="Steve Cauduro" w:date="2020-03-18T15:24:00Z">
        <w:r w:rsidR="00A54AE7">
          <w:t>disabled,</w:t>
        </w:r>
      </w:ins>
      <w:r>
        <w:t xml:space="preserve"> and all pumps must be in auto.  Provided these conditions are met, the duties will </w:t>
      </w:r>
      <w:del w:id="99" w:author="Steve Cauduro" w:date="2020-03-18T15:17:00Z">
        <w:r w:rsidDel="00A54AE7">
          <w:delText>stop</w:delText>
        </w:r>
      </w:del>
      <w:ins w:id="100" w:author="Steve Cauduro" w:date="2020-03-18T15:17:00Z">
        <w:r w:rsidR="00A54AE7">
          <w:t>rotate as requested</w:t>
        </w:r>
      </w:ins>
      <w:r>
        <w:t>.</w:t>
      </w:r>
    </w:p>
    <w:p w14:paraId="7348ED63" w14:textId="77777777" w:rsidR="00CB2357" w:rsidRDefault="00CB2357" w:rsidP="00AD1E7F">
      <w:r>
        <w:t xml:space="preserve">The system then evaluates if </w:t>
      </w:r>
      <w:r w:rsidR="0007115E">
        <w:t xml:space="preserve">either duty 1 or duty 2 pumps </w:t>
      </w:r>
      <w:r w:rsidR="0006016A">
        <w:t>have failed</w:t>
      </w:r>
      <w:r>
        <w:t>.</w:t>
      </w:r>
      <w:r w:rsidR="0006016A">
        <w:t xml:space="preserve">  Provided that at least one of the backup pumps is available, the system initiate</w:t>
      </w:r>
      <w:r w:rsidR="0007115E">
        <w:t>s</w:t>
      </w:r>
      <w:r w:rsidR="0006016A">
        <w:t xml:space="preserve"> a duty rotation.</w:t>
      </w:r>
    </w:p>
    <w:p w14:paraId="4FC7D996" w14:textId="77777777" w:rsidR="00CB2357" w:rsidRDefault="00CB2357" w:rsidP="00AD1E7F">
      <w:r>
        <w:t>Whenever a duty rotation (manual, automatic, or on pump failure) is made, the PLC will set a bit to inhibit any further duty rotations.  This allows the duty pump state assignments to be updated prior to making any additional logic evaluations.  Thus, only one duty rotation can occur per scan.  If additional rotation assignments are to be made (e.g. due to pump failure) it will occur on subsequent scans of the PLC after updating the duty pump state information.</w:t>
      </w:r>
      <w:r w:rsidR="0006016A">
        <w:t xml:space="preserve">  Note that it may take several scans to rotate an available pump to a higher priority duty assignment if there are multiple failed pumps.</w:t>
      </w:r>
    </w:p>
    <w:p w14:paraId="40F33B9D" w14:textId="77777777" w:rsidR="00CB2357" w:rsidRDefault="00CB2357" w:rsidP="00AD1E7F">
      <w:r>
        <w:lastRenderedPageBreak/>
        <w:t>The remaining rungs of the AOI reset counters, timers, and pushbuttons associated with the AOI.</w:t>
      </w:r>
    </w:p>
    <w:p w14:paraId="4E42D3FF" w14:textId="77777777" w:rsidR="00A33386" w:rsidRDefault="00A33386" w:rsidP="00AD1E7F">
      <w:pPr>
        <w:rPr>
          <w:ins w:id="101" w:author="Joshi, Shailendra" w:date="2020-08-25T09:32:00Z"/>
        </w:rPr>
      </w:pPr>
    </w:p>
    <w:p w14:paraId="74CBAEEE" w14:textId="77777777" w:rsidR="00CB2357" w:rsidRDefault="00CB2357" w:rsidP="00AD1E7F">
      <w:pPr>
        <w:rPr>
          <w:b/>
        </w:rPr>
      </w:pPr>
      <w:r>
        <w:rPr>
          <w:b/>
        </w:rPr>
        <w:t>Programming Guide</w:t>
      </w:r>
    </w:p>
    <w:p w14:paraId="4502E3BC" w14:textId="77777777" w:rsidR="0006016A" w:rsidRDefault="0006016A" w:rsidP="00AD1E7F">
      <w:r>
        <w:t xml:space="preserve">In addition to a </w:t>
      </w:r>
      <w:r w:rsidR="00840E6C">
        <w:t>three</w:t>
      </w:r>
      <w:r>
        <w:t xml:space="preserve"> pump duty rotation, thi</w:t>
      </w:r>
      <w:r w:rsidR="006472C7">
        <w:t xml:space="preserve">s AOI may be used to implement a standby pump system </w:t>
      </w:r>
      <w:r>
        <w:t xml:space="preserve">by hard coding Duty </w:t>
      </w:r>
      <w:r w:rsidR="0007115E">
        <w:t>3</w:t>
      </w:r>
      <w:r>
        <w:t xml:space="preserve"> setpoints in the PLC so that they will not result in an entry error being generated when the other setpoints are updated by the operator.</w:t>
      </w:r>
      <w:r w:rsidR="006472C7">
        <w:t xml:space="preserve">  Custom Control may then be used in the ACP AOI to inhibit automatic starting and stopping of the duty </w:t>
      </w:r>
      <w:r w:rsidR="0007115E">
        <w:t>3</w:t>
      </w:r>
      <w:r w:rsidR="006472C7">
        <w:t xml:space="preserve"> pump</w:t>
      </w:r>
      <w:r w:rsidR="0007115E">
        <w:t xml:space="preserve"> and replicating the analog instrument start/stop conditions outside of the AOI</w:t>
      </w:r>
      <w:r w:rsidR="006472C7">
        <w:t>.</w:t>
      </w:r>
    </w:p>
    <w:p w14:paraId="1AE78621" w14:textId="77777777" w:rsidR="00840E6C" w:rsidRPr="00840E6C" w:rsidRDefault="00840E6C" w:rsidP="00AD1E7F">
      <w:pPr>
        <w:rPr>
          <w:b/>
        </w:rPr>
      </w:pPr>
      <w:r>
        <w:rPr>
          <w:b/>
        </w:rPr>
        <w:t>HMI Integration</w:t>
      </w:r>
    </w:p>
    <w:p w14:paraId="3F1169DE" w14:textId="56EB7A98" w:rsidR="00840E6C" w:rsidRDefault="00840E6C" w:rsidP="00840E6C">
      <w:r>
        <w:t xml:space="preserve">This UDDT is associated with the following screens in the </w:t>
      </w:r>
      <w:del w:id="102" w:author="Holden, Rob" w:date="2021-11-10T14:29:00Z">
        <w:r w:rsidDel="00216981">
          <w:delText>Intouch</w:delText>
        </w:r>
      </w:del>
      <w:ins w:id="103" w:author="Holden, Rob" w:date="2021-11-10T14:29:00Z">
        <w:r w:rsidR="00216981">
          <w:t>InTouch</w:t>
        </w:r>
      </w:ins>
      <w:r>
        <w:t xml:space="preserve"> baseload</w:t>
      </w:r>
    </w:p>
    <w:p w14:paraId="1A17473D" w14:textId="77777777" w:rsidR="00840E6C" w:rsidRDefault="00840E6C" w:rsidP="00840E6C">
      <w:pPr>
        <w:pStyle w:val="ListParagraph"/>
        <w:numPr>
          <w:ilvl w:val="0"/>
          <w:numId w:val="1"/>
        </w:numPr>
      </w:pPr>
      <w:r>
        <w:t>Pumping Station Setpoints</w:t>
      </w:r>
    </w:p>
    <w:p w14:paraId="0A149D9F" w14:textId="77777777" w:rsidR="00840E6C" w:rsidRDefault="00840E6C" w:rsidP="00840E6C">
      <w:pPr>
        <w:pStyle w:val="ListParagraph"/>
        <w:numPr>
          <w:ilvl w:val="0"/>
          <w:numId w:val="1"/>
        </w:numPr>
      </w:pPr>
      <w:r>
        <w:t>Pumping Station Limits</w:t>
      </w:r>
    </w:p>
    <w:p w14:paraId="53EF818D" w14:textId="77777777" w:rsidR="00840E6C" w:rsidRDefault="00840E6C" w:rsidP="00840E6C">
      <w:pPr>
        <w:pStyle w:val="ListParagraph"/>
        <w:numPr>
          <w:ilvl w:val="0"/>
          <w:numId w:val="1"/>
        </w:numPr>
      </w:pPr>
      <w:r>
        <w:t>3Device Duty Select</w:t>
      </w:r>
    </w:p>
    <w:p w14:paraId="2649DF2F" w14:textId="77777777" w:rsidR="00840E6C" w:rsidRDefault="00840E6C" w:rsidP="00840E6C">
      <w:pPr>
        <w:pStyle w:val="ListParagraph"/>
        <w:numPr>
          <w:ilvl w:val="0"/>
          <w:numId w:val="1"/>
        </w:numPr>
      </w:pPr>
      <w:r>
        <w:t>Duty Rotation</w:t>
      </w:r>
    </w:p>
    <w:p w14:paraId="7B03C332" w14:textId="77777777" w:rsidR="00840E6C" w:rsidRPr="00315ADC" w:rsidRDefault="00840E6C" w:rsidP="00840E6C">
      <w:r>
        <w:t>The “Pumping Station Setpoints” and “Pumping Station Limits” screens are templates that will be renamed and customized based on the application, specifically the number of installed pumps, whether or not there is a standby pump, whether or not there is feedback control on the speed etc.  The remaining two screens are common pop-up elements that use indirect mapping to the appropriate controls to set the pump duty assignments and duty rotation.  Programmers shall perform appropriate search and replace operations on screen objects to update the tag names applicable to the application.  Customization of the Duty Assignment Action script (The blue bar on the Setpoints pop-up) will be required based on the application.</w:t>
      </w:r>
      <w:bookmarkStart w:id="104" w:name="_GoBack"/>
      <w:bookmarkEnd w:id="104"/>
    </w:p>
    <w:p w14:paraId="5A644D0C" w14:textId="77777777" w:rsidR="00840E6C" w:rsidRDefault="00840E6C" w:rsidP="00AD1E7F"/>
    <w:p w14:paraId="54ECB72D" w14:textId="77777777" w:rsidR="0006016A" w:rsidRPr="00CB2357" w:rsidRDefault="0006016A" w:rsidP="00AD1E7F"/>
    <w:p w14:paraId="183C0FD1" w14:textId="77777777" w:rsidR="00AD1E7F" w:rsidRDefault="00AD1E7F" w:rsidP="00EA42A9"/>
    <w:p w14:paraId="53378FEE" w14:textId="77777777" w:rsidR="008C4673" w:rsidRPr="008C4673" w:rsidRDefault="008C4673" w:rsidP="00EA42A9">
      <w:r>
        <w:t xml:space="preserve"> </w:t>
      </w:r>
    </w:p>
    <w:sectPr w:rsidR="008C4673" w:rsidRPr="008C4673" w:rsidSect="00EA42A9">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99707C" w16cid:durableId="221CBB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54D4D"/>
    <w:multiLevelType w:val="hybridMultilevel"/>
    <w:tmpl w:val="17CAE340"/>
    <w:lvl w:ilvl="0" w:tplc="7EC86430">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den, Rob">
    <w15:presenceInfo w15:providerId="AD" w15:userId="S-1-5-21-2139973840-1036390329-796740536-2533"/>
  </w15:person>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2A9"/>
    <w:rsid w:val="0006016A"/>
    <w:rsid w:val="0006465D"/>
    <w:rsid w:val="0007115E"/>
    <w:rsid w:val="00090CFA"/>
    <w:rsid w:val="000A48F4"/>
    <w:rsid w:val="00115CC1"/>
    <w:rsid w:val="00185AE7"/>
    <w:rsid w:val="001A1D19"/>
    <w:rsid w:val="00202D91"/>
    <w:rsid w:val="00216981"/>
    <w:rsid w:val="00221670"/>
    <w:rsid w:val="002A0716"/>
    <w:rsid w:val="002D4A02"/>
    <w:rsid w:val="00345B62"/>
    <w:rsid w:val="00422D83"/>
    <w:rsid w:val="00440DAE"/>
    <w:rsid w:val="004A6AAB"/>
    <w:rsid w:val="004F0AB3"/>
    <w:rsid w:val="005119A1"/>
    <w:rsid w:val="00527D78"/>
    <w:rsid w:val="005D6F9C"/>
    <w:rsid w:val="006472C7"/>
    <w:rsid w:val="006D047A"/>
    <w:rsid w:val="00716658"/>
    <w:rsid w:val="00840E6C"/>
    <w:rsid w:val="008B221A"/>
    <w:rsid w:val="008B5687"/>
    <w:rsid w:val="008C4673"/>
    <w:rsid w:val="00985932"/>
    <w:rsid w:val="00A33386"/>
    <w:rsid w:val="00A54AE7"/>
    <w:rsid w:val="00A766DD"/>
    <w:rsid w:val="00AD1E7F"/>
    <w:rsid w:val="00BD39C0"/>
    <w:rsid w:val="00BE1D05"/>
    <w:rsid w:val="00C345A8"/>
    <w:rsid w:val="00CB2357"/>
    <w:rsid w:val="00E24D2D"/>
    <w:rsid w:val="00E75EA2"/>
    <w:rsid w:val="00EA42A9"/>
    <w:rsid w:val="00F77AAB"/>
    <w:rsid w:val="00F84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35A6"/>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0E6C"/>
    <w:pPr>
      <w:ind w:left="720"/>
      <w:contextualSpacing/>
    </w:pPr>
  </w:style>
  <w:style w:type="paragraph" w:styleId="BalloonText">
    <w:name w:val="Balloon Text"/>
    <w:basedOn w:val="Normal"/>
    <w:link w:val="BalloonTextChar"/>
    <w:uiPriority w:val="99"/>
    <w:semiHidden/>
    <w:unhideWhenUsed/>
    <w:rsid w:val="00115CC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15CC1"/>
    <w:rPr>
      <w:rFonts w:ascii="Segoe UI" w:hAnsi="Segoe UI" w:cs="Segoe UI"/>
      <w:sz w:val="18"/>
      <w:szCs w:val="18"/>
    </w:rPr>
  </w:style>
  <w:style w:type="character" w:styleId="CommentReference">
    <w:name w:val="annotation reference"/>
    <w:uiPriority w:val="99"/>
    <w:semiHidden/>
    <w:unhideWhenUsed/>
    <w:rsid w:val="00A54AE7"/>
    <w:rPr>
      <w:sz w:val="16"/>
      <w:szCs w:val="16"/>
    </w:rPr>
  </w:style>
  <w:style w:type="paragraph" w:styleId="CommentText">
    <w:name w:val="annotation text"/>
    <w:basedOn w:val="Normal"/>
    <w:link w:val="CommentTextChar"/>
    <w:uiPriority w:val="99"/>
    <w:semiHidden/>
    <w:unhideWhenUsed/>
    <w:rsid w:val="00A54AE7"/>
    <w:pPr>
      <w:spacing w:line="240" w:lineRule="auto"/>
    </w:pPr>
    <w:rPr>
      <w:sz w:val="20"/>
      <w:szCs w:val="20"/>
    </w:rPr>
  </w:style>
  <w:style w:type="character" w:customStyle="1" w:styleId="CommentTextChar">
    <w:name w:val="Comment Text Char"/>
    <w:link w:val="CommentText"/>
    <w:uiPriority w:val="99"/>
    <w:semiHidden/>
    <w:rsid w:val="00A54AE7"/>
    <w:rPr>
      <w:sz w:val="20"/>
      <w:szCs w:val="20"/>
    </w:rPr>
  </w:style>
  <w:style w:type="paragraph" w:styleId="CommentSubject">
    <w:name w:val="annotation subject"/>
    <w:basedOn w:val="CommentText"/>
    <w:next w:val="CommentText"/>
    <w:link w:val="CommentSubjectChar"/>
    <w:uiPriority w:val="99"/>
    <w:semiHidden/>
    <w:unhideWhenUsed/>
    <w:rsid w:val="00A54AE7"/>
    <w:rPr>
      <w:b/>
      <w:bCs/>
    </w:rPr>
  </w:style>
  <w:style w:type="character" w:customStyle="1" w:styleId="CommentSubjectChar">
    <w:name w:val="Comment Subject Char"/>
    <w:link w:val="CommentSubject"/>
    <w:uiPriority w:val="99"/>
    <w:semiHidden/>
    <w:rsid w:val="00A54AE7"/>
    <w:rPr>
      <w:b/>
      <w:bCs/>
      <w:sz w:val="20"/>
      <w:szCs w:val="20"/>
    </w:rPr>
  </w:style>
  <w:style w:type="paragraph" w:styleId="Revision">
    <w:name w:val="Revision"/>
    <w:hidden/>
    <w:uiPriority w:val="99"/>
    <w:semiHidden/>
    <w:rsid w:val="00E75EA2"/>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ECE842-FE90-433F-8695-30534564A81F}">
  <ds:schemaRefs>
    <ds:schemaRef ds:uri="http://schemas.microsoft.com/sharepoint/v3/contenttype/forms"/>
  </ds:schemaRefs>
</ds:datastoreItem>
</file>

<file path=customXml/itemProps2.xml><?xml version="1.0" encoding="utf-8"?>
<ds:datastoreItem xmlns:ds="http://schemas.openxmlformats.org/officeDocument/2006/customXml" ds:itemID="{D1989F28-15B5-481B-B945-98BE48698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04AC5-3FB6-4886-A4BF-171C29C0DA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2020-08-25T20:39:00Z</dcterms:created>
  <dcterms:modified xsi:type="dcterms:W3CDTF">2021-11-10T19:29:00Z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